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2E9B" w14:textId="4C688BCF" w:rsidR="00AF189B" w:rsidRDefault="00AF189B" w:rsidP="4182DF7E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TELEPSYCH PROVIDER LIST</w:t>
      </w:r>
    </w:p>
    <w:p w14:paraId="5EB57856" w14:textId="77777777" w:rsidR="00AF189B" w:rsidRDefault="00AF189B" w:rsidP="4182DF7E">
      <w:pPr>
        <w:jc w:val="center"/>
        <w:rPr>
          <w:rFonts w:ascii="Arial" w:eastAsia="Arial" w:hAnsi="Arial" w:cs="Arial"/>
          <w:b/>
          <w:bCs/>
        </w:rPr>
      </w:pPr>
    </w:p>
    <w:p w14:paraId="3D4D543C" w14:textId="517EDE6F" w:rsidR="43104A0D" w:rsidRDefault="43104A0D" w:rsidP="4182DF7E">
      <w:pPr>
        <w:jc w:val="center"/>
        <w:rPr>
          <w:rFonts w:ascii="Arial" w:eastAsia="Arial" w:hAnsi="Arial" w:cs="Arial"/>
          <w:b/>
          <w:bCs/>
        </w:rPr>
      </w:pPr>
      <w:r w:rsidRPr="4182DF7E">
        <w:rPr>
          <w:rFonts w:ascii="Arial" w:eastAsia="Arial" w:hAnsi="Arial" w:cs="Arial"/>
          <w:b/>
          <w:bCs/>
        </w:rPr>
        <w:t xml:space="preserve">INTERNAL </w:t>
      </w:r>
      <w:r w:rsidR="4E45431A" w:rsidRPr="4182DF7E">
        <w:rPr>
          <w:rFonts w:ascii="Arial" w:eastAsia="Arial" w:hAnsi="Arial" w:cs="Arial"/>
          <w:b/>
          <w:bCs/>
        </w:rPr>
        <w:t xml:space="preserve">CARLE AND TRILLIUM PLACE </w:t>
      </w:r>
      <w:r w:rsidRPr="4182DF7E">
        <w:rPr>
          <w:rFonts w:ascii="Arial" w:eastAsia="Arial" w:hAnsi="Arial" w:cs="Arial"/>
          <w:b/>
          <w:bCs/>
        </w:rPr>
        <w:t>TELE</w:t>
      </w:r>
      <w:r w:rsidR="00A30A0E">
        <w:rPr>
          <w:rFonts w:ascii="Arial" w:eastAsia="Arial" w:hAnsi="Arial" w:cs="Arial"/>
          <w:b/>
          <w:bCs/>
        </w:rPr>
        <w:t>PSYCH</w:t>
      </w:r>
      <w:r w:rsidRPr="4182DF7E">
        <w:rPr>
          <w:rFonts w:ascii="Arial" w:eastAsia="Arial" w:hAnsi="Arial" w:cs="Arial"/>
          <w:b/>
          <w:bCs/>
        </w:rPr>
        <w:t xml:space="preserve"> PROVIDERS</w:t>
      </w:r>
    </w:p>
    <w:p w14:paraId="5AA544B5" w14:textId="77777777" w:rsidR="4182DF7E" w:rsidRDefault="4182DF7E" w:rsidP="4182DF7E">
      <w:pPr>
        <w:jc w:val="center"/>
        <w:rPr>
          <w:rFonts w:ascii="Arial" w:eastAsia="Arial" w:hAnsi="Arial" w:cs="Arial"/>
        </w:rPr>
      </w:pPr>
    </w:p>
    <w:p w14:paraId="1149B577" w14:textId="77777777" w:rsidR="31F65279" w:rsidRDefault="31F65279" w:rsidP="4182DF7E">
      <w:pPr>
        <w:spacing w:after="0"/>
        <w:rPr>
          <w:rFonts w:ascii="Arial" w:eastAsia="Arial" w:hAnsi="Arial" w:cs="Arial"/>
          <w:b/>
          <w:bCs/>
        </w:rPr>
      </w:pPr>
      <w:r w:rsidRPr="4182DF7E">
        <w:rPr>
          <w:rFonts w:ascii="Arial" w:eastAsia="Arial" w:hAnsi="Arial" w:cs="Arial"/>
          <w:b/>
          <w:bCs/>
        </w:rPr>
        <w:t xml:space="preserve">Carle Atrium Psychiatry </w:t>
      </w:r>
    </w:p>
    <w:p w14:paraId="53C3444F" w14:textId="77777777" w:rsidR="31F65279" w:rsidRDefault="31F65279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900 Main St. Ste. 400 Peoria IL </w:t>
      </w:r>
    </w:p>
    <w:p w14:paraId="05207FBE" w14:textId="77777777" w:rsidR="31F65279" w:rsidRDefault="31F65279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P: 309-672-3100 F: 309-672-3131</w:t>
      </w:r>
    </w:p>
    <w:p w14:paraId="4AD144DC" w14:textId="77777777" w:rsidR="31F65279" w:rsidRDefault="31F65279" w:rsidP="4182DF7E">
      <w:pPr>
        <w:pStyle w:val="ListParagraph"/>
        <w:numPr>
          <w:ilvl w:val="0"/>
          <w:numId w:val="3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Dr. Kapil Aedma: Pediatric Telepsychiatry. Patient must attend first appt in office.</w:t>
      </w:r>
      <w:r w:rsidR="08B02B33" w:rsidRPr="4182DF7E">
        <w:rPr>
          <w:rFonts w:ascii="Arial" w:eastAsia="Arial" w:hAnsi="Arial" w:cs="Arial"/>
          <w:color w:val="000000" w:themeColor="text1"/>
        </w:rPr>
        <w:t xml:space="preserve"> Accepts several private insurance plans. Does not accept Medicaid.</w:t>
      </w:r>
    </w:p>
    <w:p w14:paraId="594B8589" w14:textId="77777777" w:rsidR="4182DF7E" w:rsidRDefault="4182DF7E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</w:p>
    <w:p w14:paraId="414EBBE6" w14:textId="77777777" w:rsidR="2622C57C" w:rsidRDefault="2622C57C" w:rsidP="4182DF7E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 xml:space="preserve">Trillium Place Pekin </w:t>
      </w:r>
    </w:p>
    <w:p w14:paraId="048B4C50" w14:textId="77777777" w:rsidR="2622C57C" w:rsidRDefault="2622C57C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3248 Van De Ver Ave Pekin IL 61554</w:t>
      </w:r>
    </w:p>
    <w:p w14:paraId="6EFB3FCC" w14:textId="77777777" w:rsidR="2622C57C" w:rsidRDefault="2622C57C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P. 309-347-5522 </w:t>
      </w:r>
      <w:r w:rsidR="29D14BB7" w:rsidRPr="4182DF7E">
        <w:rPr>
          <w:rFonts w:ascii="Arial" w:eastAsia="Arial" w:hAnsi="Arial" w:cs="Arial"/>
          <w:color w:val="000000" w:themeColor="text1"/>
        </w:rPr>
        <w:t xml:space="preserve">option 3 </w:t>
      </w:r>
      <w:r w:rsidRPr="4182DF7E">
        <w:rPr>
          <w:rFonts w:ascii="Arial" w:eastAsia="Arial" w:hAnsi="Arial" w:cs="Arial"/>
          <w:color w:val="000000" w:themeColor="text1"/>
        </w:rPr>
        <w:t>F. 309-347-7302</w:t>
      </w:r>
    </w:p>
    <w:p w14:paraId="37CB71CA" w14:textId="77777777" w:rsidR="2622C57C" w:rsidRDefault="2622C57C" w:rsidP="4182DF7E">
      <w:pPr>
        <w:pStyle w:val="ListParagraph"/>
        <w:numPr>
          <w:ilvl w:val="0"/>
          <w:numId w:val="34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Counseling ages 4 and up. </w:t>
      </w:r>
    </w:p>
    <w:p w14:paraId="12D935D1" w14:textId="77777777" w:rsidR="2622C57C" w:rsidRDefault="2622C57C" w:rsidP="4182DF7E">
      <w:pPr>
        <w:pStyle w:val="ListParagraph"/>
        <w:numPr>
          <w:ilvl w:val="0"/>
          <w:numId w:val="34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Accepts all Medicaid plans and most private insurance plans.</w:t>
      </w:r>
      <w:r w:rsidR="5F540F15" w:rsidRPr="4182DF7E">
        <w:rPr>
          <w:rFonts w:ascii="Arial" w:eastAsia="Arial" w:hAnsi="Arial" w:cs="Arial"/>
          <w:color w:val="000000" w:themeColor="text1"/>
        </w:rPr>
        <w:t xml:space="preserve"> Cannot accept Tricare or Medicare for counseling.</w:t>
      </w:r>
    </w:p>
    <w:p w14:paraId="31F247D4" w14:textId="77777777" w:rsidR="2622C57C" w:rsidRDefault="2622C57C" w:rsidP="4182DF7E">
      <w:pPr>
        <w:pStyle w:val="ListParagraph"/>
        <w:numPr>
          <w:ilvl w:val="0"/>
          <w:numId w:val="34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teleh</w:t>
      </w:r>
      <w:r w:rsidR="2940BB07" w:rsidRPr="4182DF7E">
        <w:rPr>
          <w:rFonts w:ascii="Arial" w:eastAsia="Arial" w:hAnsi="Arial" w:cs="Arial"/>
          <w:color w:val="000000" w:themeColor="text1"/>
        </w:rPr>
        <w:t xml:space="preserve">ealth option for </w:t>
      </w:r>
      <w:r w:rsidRPr="4182DF7E">
        <w:rPr>
          <w:rFonts w:ascii="Arial" w:eastAsia="Arial" w:hAnsi="Arial" w:cs="Arial"/>
          <w:color w:val="000000" w:themeColor="text1"/>
        </w:rPr>
        <w:t xml:space="preserve">counseling after </w:t>
      </w:r>
      <w:r w:rsidR="13E92D7A" w:rsidRPr="4182DF7E">
        <w:rPr>
          <w:rFonts w:ascii="Arial" w:eastAsia="Arial" w:hAnsi="Arial" w:cs="Arial"/>
          <w:color w:val="000000" w:themeColor="text1"/>
        </w:rPr>
        <w:t xml:space="preserve">patient </w:t>
      </w:r>
      <w:r w:rsidR="7192FCE9" w:rsidRPr="4182DF7E">
        <w:rPr>
          <w:rFonts w:ascii="Arial" w:eastAsia="Arial" w:hAnsi="Arial" w:cs="Arial"/>
          <w:color w:val="000000" w:themeColor="text1"/>
        </w:rPr>
        <w:t>gets established</w:t>
      </w:r>
      <w:r w:rsidR="37C39113" w:rsidRPr="4182DF7E">
        <w:rPr>
          <w:rFonts w:ascii="Arial" w:eastAsia="Arial" w:hAnsi="Arial" w:cs="Arial"/>
          <w:color w:val="000000" w:themeColor="text1"/>
        </w:rPr>
        <w:t>.</w:t>
      </w:r>
    </w:p>
    <w:p w14:paraId="36BA4CA2" w14:textId="77777777" w:rsidR="14C0EC70" w:rsidRDefault="14C0EC70" w:rsidP="4182DF7E">
      <w:pPr>
        <w:pStyle w:val="ListParagraph"/>
        <w:numPr>
          <w:ilvl w:val="0"/>
          <w:numId w:val="34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Patients with </w:t>
      </w:r>
      <w:r w:rsidR="2BE94B89" w:rsidRPr="4182DF7E">
        <w:rPr>
          <w:rFonts w:ascii="Arial" w:eastAsia="Arial" w:hAnsi="Arial" w:cs="Arial"/>
          <w:color w:val="000000" w:themeColor="text1"/>
        </w:rPr>
        <w:t xml:space="preserve">Medicaid </w:t>
      </w:r>
      <w:r w:rsidR="2622C57C" w:rsidRPr="4182DF7E">
        <w:rPr>
          <w:rFonts w:ascii="Arial" w:eastAsia="Arial" w:hAnsi="Arial" w:cs="Arial"/>
          <w:color w:val="000000" w:themeColor="text1"/>
        </w:rPr>
        <w:t>must do a walk-in assessment. Walk-in hours are Tuesday, Wednesday</w:t>
      </w:r>
      <w:r w:rsidR="34AAEC54" w:rsidRPr="4182DF7E">
        <w:rPr>
          <w:rFonts w:ascii="Arial" w:eastAsia="Arial" w:hAnsi="Arial" w:cs="Arial"/>
          <w:color w:val="000000" w:themeColor="text1"/>
        </w:rPr>
        <w:t>, and</w:t>
      </w:r>
      <w:r w:rsidR="44D5AC33" w:rsidRPr="4182DF7E">
        <w:rPr>
          <w:rFonts w:ascii="Arial" w:eastAsia="Arial" w:hAnsi="Arial" w:cs="Arial"/>
          <w:color w:val="000000" w:themeColor="text1"/>
        </w:rPr>
        <w:t xml:space="preserve"> </w:t>
      </w:r>
      <w:r w:rsidR="2622C57C" w:rsidRPr="4182DF7E">
        <w:rPr>
          <w:rFonts w:ascii="Arial" w:eastAsia="Arial" w:hAnsi="Arial" w:cs="Arial"/>
          <w:color w:val="000000" w:themeColor="text1"/>
        </w:rPr>
        <w:t>Thursday from 8 AM to 2 PM.</w:t>
      </w:r>
    </w:p>
    <w:p w14:paraId="241ABAAB" w14:textId="77777777" w:rsidR="325D8708" w:rsidRDefault="325D8708" w:rsidP="4182DF7E">
      <w:pPr>
        <w:pStyle w:val="ListParagraph"/>
        <w:numPr>
          <w:ilvl w:val="0"/>
          <w:numId w:val="34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Patients with private insurance can call and ask to speak with Paula Ballin, and she will review their coverage and schedule initial appt.</w:t>
      </w:r>
    </w:p>
    <w:p w14:paraId="30780777" w14:textId="77777777" w:rsidR="4182DF7E" w:rsidRDefault="4182DF7E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</w:p>
    <w:p w14:paraId="07C335CD" w14:textId="77777777" w:rsidR="7F12913F" w:rsidRDefault="7F12913F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Trillium Place East Peoria</w:t>
      </w:r>
    </w:p>
    <w:p w14:paraId="66F3BD95" w14:textId="77777777" w:rsidR="7F12913F" w:rsidRDefault="7F12913F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111 W. Washington St. Ste 230 East Peoria IL 61611</w:t>
      </w:r>
    </w:p>
    <w:p w14:paraId="2FBCDB3D" w14:textId="77777777" w:rsidR="7F12913F" w:rsidRDefault="7F12913F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P. 309-694-6462 </w:t>
      </w:r>
      <w:r w:rsidR="01082635" w:rsidRPr="4182DF7E">
        <w:rPr>
          <w:rFonts w:ascii="Arial" w:eastAsia="Arial" w:hAnsi="Arial" w:cs="Arial"/>
          <w:color w:val="000000" w:themeColor="text1"/>
        </w:rPr>
        <w:t xml:space="preserve">option 3 </w:t>
      </w:r>
      <w:r w:rsidRPr="4182DF7E">
        <w:rPr>
          <w:rFonts w:ascii="Arial" w:eastAsia="Arial" w:hAnsi="Arial" w:cs="Arial"/>
          <w:color w:val="000000" w:themeColor="text1"/>
        </w:rPr>
        <w:t>F. 309-694-7812</w:t>
      </w:r>
    </w:p>
    <w:p w14:paraId="7B339264" w14:textId="77777777" w:rsidR="7F12913F" w:rsidRDefault="7F12913F" w:rsidP="4182DF7E">
      <w:pPr>
        <w:pStyle w:val="ListParagraph"/>
        <w:numPr>
          <w:ilvl w:val="0"/>
          <w:numId w:val="33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Counseling ages 4 and up. </w:t>
      </w:r>
    </w:p>
    <w:p w14:paraId="0484015D" w14:textId="77777777" w:rsidR="7F12913F" w:rsidRDefault="7F12913F" w:rsidP="4182DF7E">
      <w:pPr>
        <w:pStyle w:val="ListParagraph"/>
        <w:numPr>
          <w:ilvl w:val="0"/>
          <w:numId w:val="33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telehealth option for counseling after patient gets established</w:t>
      </w:r>
      <w:r w:rsidR="0C942513" w:rsidRPr="4182DF7E">
        <w:rPr>
          <w:rFonts w:ascii="Arial" w:eastAsia="Arial" w:hAnsi="Arial" w:cs="Arial"/>
          <w:color w:val="000000" w:themeColor="text1"/>
        </w:rPr>
        <w:t>.</w:t>
      </w:r>
    </w:p>
    <w:p w14:paraId="57350A26" w14:textId="77777777" w:rsidR="605A98CD" w:rsidRDefault="605A98CD" w:rsidP="4182DF7E">
      <w:pPr>
        <w:pStyle w:val="ListParagraph"/>
        <w:numPr>
          <w:ilvl w:val="0"/>
          <w:numId w:val="33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Accepts all Medicaid plans and most private insurance plans. Cannot accept Tricare or Medicare for counseling.</w:t>
      </w:r>
    </w:p>
    <w:p w14:paraId="28D34AF1" w14:textId="77777777" w:rsidR="605A98CD" w:rsidRDefault="605A98CD" w:rsidP="4182DF7E">
      <w:pPr>
        <w:pStyle w:val="ListParagraph"/>
        <w:numPr>
          <w:ilvl w:val="0"/>
          <w:numId w:val="33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Patients with Medicaid must do a walk-in assessment. Walk-in hours are Tuesday, Wednesday</w:t>
      </w:r>
      <w:r w:rsidR="6A2BD526" w:rsidRPr="4182DF7E">
        <w:rPr>
          <w:rFonts w:ascii="Arial" w:eastAsia="Arial" w:hAnsi="Arial" w:cs="Arial"/>
          <w:color w:val="000000" w:themeColor="text1"/>
        </w:rPr>
        <w:t>, and Thursday</w:t>
      </w:r>
      <w:r w:rsidRPr="4182DF7E">
        <w:rPr>
          <w:rFonts w:ascii="Arial" w:eastAsia="Arial" w:hAnsi="Arial" w:cs="Arial"/>
          <w:color w:val="000000" w:themeColor="text1"/>
        </w:rPr>
        <w:t xml:space="preserve"> from 8 AM to 2 PM.</w:t>
      </w:r>
    </w:p>
    <w:p w14:paraId="4CEED20C" w14:textId="77777777" w:rsidR="605A98CD" w:rsidRDefault="605A98CD" w:rsidP="4182DF7E">
      <w:pPr>
        <w:pStyle w:val="ListParagraph"/>
        <w:numPr>
          <w:ilvl w:val="0"/>
          <w:numId w:val="34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Patients with private insurance can call and ask to speak with Paula Ballin, and she will review their coverage and schedule initial appt.</w:t>
      </w:r>
    </w:p>
    <w:p w14:paraId="00FCEFAE" w14:textId="77777777" w:rsidR="4182DF7E" w:rsidRDefault="4182DF7E" w:rsidP="4182DF7E">
      <w:pPr>
        <w:jc w:val="both"/>
        <w:rPr>
          <w:rFonts w:ascii="Arial" w:eastAsia="Arial" w:hAnsi="Arial" w:cs="Arial"/>
          <w:color w:val="000000" w:themeColor="text1"/>
        </w:rPr>
      </w:pPr>
    </w:p>
    <w:p w14:paraId="0283871C" w14:textId="77777777" w:rsidR="7B02D30E" w:rsidRDefault="7B02D30E" w:rsidP="7B02D30E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0AE2E6B0" w14:textId="77777777" w:rsidR="7B02D30E" w:rsidRDefault="7B02D30E" w:rsidP="7B02D30E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3DB89EAD" w14:textId="77777777" w:rsidR="7B02D30E" w:rsidRDefault="7B02D30E" w:rsidP="7B02D30E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6EAC2EE7" w14:textId="77777777" w:rsidR="7B02D30E" w:rsidRDefault="7B02D30E" w:rsidP="7B02D30E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5E9055C4" w14:textId="77777777" w:rsidR="7B02D30E" w:rsidRDefault="7B02D30E" w:rsidP="7B02D30E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62373829" w14:textId="77777777" w:rsidR="7B02D30E" w:rsidRDefault="7B02D30E" w:rsidP="7B02D30E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7B7275AD" w14:textId="77777777" w:rsidR="7B02D30E" w:rsidRDefault="7B02D30E" w:rsidP="7B02D30E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7119668E" w14:textId="77777777" w:rsidR="7B02D30E" w:rsidRDefault="7B02D30E" w:rsidP="7B02D30E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76804766" w14:textId="77777777" w:rsidR="7B02D30E" w:rsidRDefault="7B02D30E" w:rsidP="7B02D30E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324010F6" w14:textId="77777777" w:rsidR="7B02D30E" w:rsidRDefault="7B02D30E" w:rsidP="7B02D30E">
      <w:pPr>
        <w:spacing w:after="0"/>
        <w:jc w:val="center"/>
        <w:rPr>
          <w:rFonts w:ascii="Arial" w:eastAsia="Arial" w:hAnsi="Arial" w:cs="Arial"/>
          <w:b/>
          <w:bCs/>
        </w:rPr>
      </w:pPr>
    </w:p>
    <w:p w14:paraId="3D795FC0" w14:textId="7DFD8618" w:rsidR="43104A0D" w:rsidRDefault="43104A0D" w:rsidP="4182DF7E">
      <w:pPr>
        <w:spacing w:after="0"/>
        <w:jc w:val="center"/>
        <w:rPr>
          <w:rFonts w:ascii="Arial" w:eastAsia="Arial" w:hAnsi="Arial" w:cs="Arial"/>
          <w:b/>
          <w:bCs/>
        </w:rPr>
      </w:pPr>
      <w:r w:rsidRPr="4182DF7E">
        <w:rPr>
          <w:rFonts w:ascii="Arial" w:eastAsia="Arial" w:hAnsi="Arial" w:cs="Arial"/>
          <w:b/>
          <w:bCs/>
        </w:rPr>
        <w:lastRenderedPageBreak/>
        <w:t>EXTERNAL TELE</w:t>
      </w:r>
      <w:r w:rsidR="00A30A0E">
        <w:rPr>
          <w:rFonts w:ascii="Arial" w:eastAsia="Arial" w:hAnsi="Arial" w:cs="Arial"/>
          <w:b/>
          <w:bCs/>
        </w:rPr>
        <w:t>PSYCH</w:t>
      </w:r>
      <w:r w:rsidRPr="4182DF7E">
        <w:rPr>
          <w:rFonts w:ascii="Arial" w:eastAsia="Arial" w:hAnsi="Arial" w:cs="Arial"/>
          <w:b/>
          <w:bCs/>
        </w:rPr>
        <w:t xml:space="preserve"> PROVIDERS</w:t>
      </w:r>
    </w:p>
    <w:p w14:paraId="745B29C7" w14:textId="77777777" w:rsidR="4182DF7E" w:rsidRDefault="4182DF7E" w:rsidP="4182DF7E">
      <w:pPr>
        <w:spacing w:after="0"/>
        <w:jc w:val="center"/>
        <w:rPr>
          <w:rFonts w:ascii="Arial" w:eastAsia="Arial" w:hAnsi="Arial" w:cs="Arial"/>
        </w:rPr>
      </w:pPr>
    </w:p>
    <w:p w14:paraId="685EC01C" w14:textId="77777777" w:rsidR="2484E283" w:rsidRDefault="2484E283" w:rsidP="4182DF7E">
      <w:pPr>
        <w:tabs>
          <w:tab w:val="left" w:pos="4094"/>
        </w:tabs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Advanced Behavioral Centers of DuPage Psychiatric Medical Clinic Services</w:t>
      </w:r>
    </w:p>
    <w:p w14:paraId="15FCE617" w14:textId="77777777" w:rsidR="2484E283" w:rsidRDefault="2484E283" w:rsidP="4182DF7E">
      <w:pPr>
        <w:pStyle w:val="ListParagraph"/>
        <w:numPr>
          <w:ilvl w:val="0"/>
          <w:numId w:val="17"/>
        </w:numPr>
        <w:tabs>
          <w:tab w:val="left" w:pos="4094"/>
        </w:tabs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Hinsdale Location:</w:t>
      </w:r>
      <w:r>
        <w:br/>
      </w:r>
      <w:r w:rsidRPr="4182DF7E">
        <w:rPr>
          <w:rFonts w:ascii="Arial" w:eastAsia="Arial" w:hAnsi="Arial" w:cs="Arial"/>
          <w:color w:val="000000" w:themeColor="text1"/>
        </w:rPr>
        <w:t>501 W. Ogden Avenue</w:t>
      </w:r>
      <w:r w:rsidR="58F4A90F" w:rsidRPr="4182DF7E">
        <w:rPr>
          <w:rFonts w:ascii="Arial" w:eastAsia="Arial" w:hAnsi="Arial" w:cs="Arial"/>
          <w:color w:val="000000" w:themeColor="text1"/>
        </w:rPr>
        <w:t xml:space="preserve"> </w:t>
      </w:r>
      <w:r w:rsidRPr="4182DF7E">
        <w:rPr>
          <w:rFonts w:ascii="Arial" w:eastAsia="Arial" w:hAnsi="Arial" w:cs="Arial"/>
          <w:color w:val="000000" w:themeColor="text1"/>
        </w:rPr>
        <w:t>Suite 1</w:t>
      </w:r>
      <w:r w:rsidR="136CBC74" w:rsidRPr="4182DF7E">
        <w:rPr>
          <w:rFonts w:ascii="Arial" w:eastAsia="Arial" w:hAnsi="Arial" w:cs="Arial"/>
          <w:color w:val="000000" w:themeColor="text1"/>
        </w:rPr>
        <w:t xml:space="preserve"> </w:t>
      </w:r>
      <w:r w:rsidRPr="4182DF7E">
        <w:rPr>
          <w:rFonts w:ascii="Arial" w:eastAsia="Arial" w:hAnsi="Arial" w:cs="Arial"/>
          <w:color w:val="000000" w:themeColor="text1"/>
        </w:rPr>
        <w:t>Hinsdale, IL 60521</w:t>
      </w:r>
    </w:p>
    <w:p w14:paraId="2213B3C2" w14:textId="77777777" w:rsidR="2484E283" w:rsidRDefault="2484E283" w:rsidP="4182DF7E">
      <w:pPr>
        <w:tabs>
          <w:tab w:val="left" w:pos="4094"/>
        </w:tabs>
        <w:spacing w:after="0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Phone: (630) 986-0599 Fax: (630) 986-1477</w:t>
      </w:r>
    </w:p>
    <w:p w14:paraId="68E3E42E" w14:textId="77777777" w:rsidR="2484E283" w:rsidRDefault="2484E283" w:rsidP="4182DF7E">
      <w:pPr>
        <w:pStyle w:val="ListParagraph"/>
        <w:numPr>
          <w:ilvl w:val="0"/>
          <w:numId w:val="16"/>
        </w:numPr>
        <w:tabs>
          <w:tab w:val="left" w:pos="4094"/>
        </w:tabs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Terrace Location:</w:t>
      </w:r>
    </w:p>
    <w:p w14:paraId="09B5963A" w14:textId="77777777" w:rsidR="2484E283" w:rsidRDefault="2484E283" w:rsidP="4182DF7E">
      <w:pPr>
        <w:tabs>
          <w:tab w:val="left" w:pos="4094"/>
        </w:tabs>
        <w:spacing w:after="0"/>
        <w:ind w:firstLine="72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1S376 Summit Avenue</w:t>
      </w:r>
      <w:r w:rsidR="3A6D5BBF" w:rsidRPr="4182DF7E">
        <w:rPr>
          <w:rFonts w:ascii="Arial" w:eastAsia="Arial" w:hAnsi="Arial" w:cs="Arial"/>
          <w:color w:val="000000" w:themeColor="text1"/>
        </w:rPr>
        <w:t xml:space="preserve"> </w:t>
      </w:r>
      <w:r w:rsidRPr="4182DF7E">
        <w:rPr>
          <w:rFonts w:ascii="Arial" w:eastAsia="Arial" w:hAnsi="Arial" w:cs="Arial"/>
          <w:color w:val="000000" w:themeColor="text1"/>
        </w:rPr>
        <w:t>Court D, Unit 5B Oakbrook Terrace, IL 60181</w:t>
      </w:r>
      <w:r>
        <w:br/>
      </w:r>
      <w:r w:rsidR="68F07A04" w:rsidRPr="4182DF7E">
        <w:rPr>
          <w:rFonts w:ascii="Arial" w:eastAsia="Arial" w:hAnsi="Arial" w:cs="Arial"/>
          <w:color w:val="000000" w:themeColor="text1"/>
        </w:rPr>
        <w:t xml:space="preserve">           </w:t>
      </w:r>
      <w:r w:rsidRPr="4182DF7E">
        <w:rPr>
          <w:rFonts w:ascii="Arial" w:eastAsia="Arial" w:hAnsi="Arial" w:cs="Arial"/>
          <w:color w:val="000000" w:themeColor="text1"/>
        </w:rPr>
        <w:t>Phone: (630) 629-6550</w:t>
      </w:r>
    </w:p>
    <w:p w14:paraId="1650D68F" w14:textId="77777777" w:rsidR="1B813B00" w:rsidRDefault="1B813B00" w:rsidP="4182DF7E">
      <w:pPr>
        <w:pStyle w:val="ListParagraph"/>
        <w:numPr>
          <w:ilvl w:val="0"/>
          <w:numId w:val="31"/>
        </w:numPr>
        <w:tabs>
          <w:tab w:val="left" w:pos="4094"/>
        </w:tabs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psychiatry and counseling for adults and children age 5 and up.</w:t>
      </w:r>
    </w:p>
    <w:p w14:paraId="3643FB39" w14:textId="77777777" w:rsidR="1B813B00" w:rsidRDefault="1B813B00" w:rsidP="4182DF7E">
      <w:pPr>
        <w:pStyle w:val="ListParagraph"/>
        <w:numPr>
          <w:ilvl w:val="0"/>
          <w:numId w:val="31"/>
        </w:numPr>
        <w:tabs>
          <w:tab w:val="left" w:pos="4094"/>
        </w:tabs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Accepts most private insurance, as well as BCBS Community Health Plans and Meridian Medicaid.</w:t>
      </w:r>
    </w:p>
    <w:p w14:paraId="69099A4A" w14:textId="77777777" w:rsidR="3C2EC867" w:rsidRDefault="3C2EC867" w:rsidP="4182DF7E">
      <w:pPr>
        <w:pStyle w:val="ListParagraph"/>
        <w:numPr>
          <w:ilvl w:val="0"/>
          <w:numId w:val="31"/>
        </w:numPr>
        <w:tabs>
          <w:tab w:val="left" w:pos="4094"/>
        </w:tabs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Offers </w:t>
      </w:r>
      <w:r w:rsidR="34B5C1DF" w:rsidRPr="4182DF7E">
        <w:rPr>
          <w:rFonts w:ascii="Arial" w:eastAsia="Arial" w:hAnsi="Arial" w:cs="Arial"/>
          <w:color w:val="000000" w:themeColor="text1"/>
        </w:rPr>
        <w:t>t</w:t>
      </w:r>
      <w:r w:rsidRPr="4182DF7E">
        <w:rPr>
          <w:rFonts w:ascii="Arial" w:eastAsia="Arial" w:hAnsi="Arial" w:cs="Arial"/>
          <w:color w:val="000000" w:themeColor="text1"/>
        </w:rPr>
        <w:t>elehealth</w:t>
      </w:r>
      <w:r w:rsidR="6B0B00C8" w:rsidRPr="4182DF7E">
        <w:rPr>
          <w:rFonts w:ascii="Arial" w:eastAsia="Arial" w:hAnsi="Arial" w:cs="Arial"/>
          <w:color w:val="000000" w:themeColor="text1"/>
        </w:rPr>
        <w:t>.</w:t>
      </w:r>
    </w:p>
    <w:p w14:paraId="3070E7E5" w14:textId="77777777" w:rsidR="4182DF7E" w:rsidRDefault="4182DF7E" w:rsidP="4182DF7E">
      <w:pPr>
        <w:spacing w:after="0"/>
        <w:jc w:val="center"/>
        <w:rPr>
          <w:rFonts w:ascii="Arial" w:eastAsia="Arial" w:hAnsi="Arial" w:cs="Arial"/>
        </w:rPr>
      </w:pPr>
    </w:p>
    <w:p w14:paraId="767CFBF4" w14:textId="77777777" w:rsidR="47A364C3" w:rsidRDefault="47A364C3" w:rsidP="4182DF7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Associates in Mental Health</w:t>
      </w:r>
    </w:p>
    <w:p w14:paraId="33DAAF96" w14:textId="77777777" w:rsidR="47A364C3" w:rsidRDefault="47A364C3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900 Main St. Ste 580 Peoria IL 61602</w:t>
      </w:r>
    </w:p>
    <w:p w14:paraId="678ECF5A" w14:textId="77777777" w:rsidR="47A364C3" w:rsidRDefault="47A364C3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P. 309-637- 4266 F. 309-637-9836 </w:t>
      </w:r>
      <w:r w:rsidRPr="4182DF7E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6CB5A2EF" w14:textId="77777777" w:rsidR="4C2823D4" w:rsidRDefault="4C2823D4" w:rsidP="4182DF7E">
      <w:pPr>
        <w:pStyle w:val="ListParagraph"/>
        <w:numPr>
          <w:ilvl w:val="0"/>
          <w:numId w:val="3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Psychiatry for ages 2 and up</w:t>
      </w:r>
    </w:p>
    <w:p w14:paraId="0F38929A" w14:textId="77777777" w:rsidR="4C2823D4" w:rsidRDefault="4C2823D4" w:rsidP="4182DF7E">
      <w:pPr>
        <w:pStyle w:val="ListParagraph"/>
        <w:numPr>
          <w:ilvl w:val="0"/>
          <w:numId w:val="3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for ages 4 and up</w:t>
      </w:r>
    </w:p>
    <w:p w14:paraId="085CE774" w14:textId="77777777" w:rsidR="3A55975F" w:rsidRDefault="3A55975F" w:rsidP="4182DF7E">
      <w:pPr>
        <w:pStyle w:val="ListParagraph"/>
        <w:numPr>
          <w:ilvl w:val="0"/>
          <w:numId w:val="30"/>
        </w:numPr>
        <w:spacing w:after="0"/>
        <w:jc w:val="both"/>
        <w:rPr>
          <w:rFonts w:ascii="Arial" w:eastAsia="Arial" w:hAnsi="Arial" w:cs="Arial"/>
        </w:rPr>
      </w:pPr>
      <w:r w:rsidRPr="4182DF7E">
        <w:rPr>
          <w:rFonts w:ascii="Arial" w:eastAsia="Arial" w:hAnsi="Arial" w:cs="Arial"/>
          <w:color w:val="000000" w:themeColor="text1"/>
        </w:rPr>
        <w:t xml:space="preserve">Offers telehealth on a situational basis. Typically </w:t>
      </w:r>
      <w:r w:rsidR="7C79D20E" w:rsidRPr="4182DF7E">
        <w:rPr>
          <w:rFonts w:ascii="Arial" w:eastAsia="Arial" w:hAnsi="Arial" w:cs="Arial"/>
          <w:color w:val="000000" w:themeColor="text1"/>
        </w:rPr>
        <w:t xml:space="preserve">the </w:t>
      </w:r>
      <w:r w:rsidRPr="4182DF7E">
        <w:rPr>
          <w:rFonts w:ascii="Arial" w:eastAsia="Arial" w:hAnsi="Arial" w:cs="Arial"/>
          <w:color w:val="000000" w:themeColor="text1"/>
        </w:rPr>
        <w:t>patient would need to come to first appt in-person and ask provider about doing telehealth. No guarantee that all appts can be telehealth; psychiatrist may ask patient to do a portion of appts in person.</w:t>
      </w:r>
      <w:r w:rsidRPr="4182DF7E">
        <w:rPr>
          <w:rFonts w:ascii="Arial" w:eastAsia="Arial" w:hAnsi="Arial" w:cs="Arial"/>
        </w:rPr>
        <w:t xml:space="preserve"> </w:t>
      </w:r>
    </w:p>
    <w:p w14:paraId="6F2807E2" w14:textId="77777777" w:rsidR="4182DF7E" w:rsidRDefault="4182DF7E" w:rsidP="4182DF7E">
      <w:pPr>
        <w:spacing w:after="0"/>
        <w:jc w:val="both"/>
        <w:rPr>
          <w:rFonts w:ascii="Arial" w:eastAsia="Arial" w:hAnsi="Arial" w:cs="Arial"/>
          <w:color w:val="000000" w:themeColor="text1"/>
          <w:highlight w:val="cyan"/>
        </w:rPr>
      </w:pPr>
    </w:p>
    <w:p w14:paraId="6DC35286" w14:textId="77777777" w:rsidR="1FAEE49C" w:rsidRDefault="1FAEE49C" w:rsidP="4182DF7E">
      <w:pPr>
        <w:spacing w:after="0" w:line="257" w:lineRule="auto"/>
        <w:rPr>
          <w:rFonts w:ascii="Arial" w:eastAsia="Arial" w:hAnsi="Arial" w:cs="Arial"/>
          <w:b/>
          <w:bCs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Balanced</w:t>
      </w:r>
    </w:p>
    <w:p w14:paraId="7941CE65" w14:textId="77777777" w:rsidR="1FAEE49C" w:rsidRDefault="1FAEE49C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100 Hillcrest Dr. Ste E Washington IL 61571</w:t>
      </w:r>
    </w:p>
    <w:p w14:paraId="6C97F24C" w14:textId="77777777" w:rsidR="1FAEE49C" w:rsidRDefault="1FAEE49C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4700 N. Prospect Rd Ste 6 Peoria Heights IL</w:t>
      </w:r>
    </w:p>
    <w:p w14:paraId="1C374652" w14:textId="77777777" w:rsidR="1FAEE49C" w:rsidRDefault="1FAEE49C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P: 309-444-2800 F: 309-444-2866</w:t>
      </w:r>
    </w:p>
    <w:p w14:paraId="0F91833F" w14:textId="77777777" w:rsidR="0BD732E5" w:rsidRDefault="0BD732E5" w:rsidP="4182DF7E">
      <w:pPr>
        <w:pStyle w:val="ListParagraph"/>
        <w:numPr>
          <w:ilvl w:val="0"/>
          <w:numId w:val="27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for ages 4 and up.</w:t>
      </w:r>
    </w:p>
    <w:p w14:paraId="5C64B7FD" w14:textId="77777777" w:rsidR="04EAA4C4" w:rsidRDefault="04EAA4C4" w:rsidP="4182DF7E">
      <w:pPr>
        <w:pStyle w:val="ListParagraph"/>
        <w:numPr>
          <w:ilvl w:val="0"/>
          <w:numId w:val="27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Accepts most private insurance plans. </w:t>
      </w:r>
    </w:p>
    <w:p w14:paraId="1EF35647" w14:textId="77777777" w:rsidR="04EAA4C4" w:rsidRDefault="04EAA4C4" w:rsidP="4182DF7E">
      <w:pPr>
        <w:pStyle w:val="ListParagraph"/>
        <w:numPr>
          <w:ilvl w:val="0"/>
          <w:numId w:val="27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Does not accept Medicaid</w:t>
      </w:r>
      <w:r w:rsidR="29A1DB55" w:rsidRPr="4182DF7E">
        <w:rPr>
          <w:rFonts w:ascii="Arial" w:eastAsia="Arial" w:hAnsi="Arial" w:cs="Arial"/>
          <w:color w:val="000000" w:themeColor="text1"/>
        </w:rPr>
        <w:t>.</w:t>
      </w:r>
    </w:p>
    <w:p w14:paraId="7841B4CF" w14:textId="77777777" w:rsidR="1FAEE49C" w:rsidRDefault="1FAEE49C" w:rsidP="4182DF7E">
      <w:pPr>
        <w:pStyle w:val="ListParagraph"/>
        <w:numPr>
          <w:ilvl w:val="0"/>
          <w:numId w:val="26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Offers </w:t>
      </w:r>
      <w:r w:rsidR="6971B3DB" w:rsidRPr="4182DF7E">
        <w:rPr>
          <w:rFonts w:ascii="Arial" w:eastAsia="Arial" w:hAnsi="Arial" w:cs="Arial"/>
          <w:color w:val="000000" w:themeColor="text1"/>
        </w:rPr>
        <w:t>t</w:t>
      </w:r>
      <w:r w:rsidRPr="4182DF7E">
        <w:rPr>
          <w:rFonts w:ascii="Arial" w:eastAsia="Arial" w:hAnsi="Arial" w:cs="Arial"/>
          <w:color w:val="000000" w:themeColor="text1"/>
        </w:rPr>
        <w:t>elehealth</w:t>
      </w:r>
      <w:r w:rsidR="35C8DCBD" w:rsidRPr="4182DF7E">
        <w:rPr>
          <w:rFonts w:ascii="Arial" w:eastAsia="Arial" w:hAnsi="Arial" w:cs="Arial"/>
          <w:color w:val="000000" w:themeColor="text1"/>
        </w:rPr>
        <w:t>.</w:t>
      </w:r>
    </w:p>
    <w:p w14:paraId="0BC2734C" w14:textId="77777777" w:rsidR="4182DF7E" w:rsidRDefault="4182DF7E" w:rsidP="7B02D30E">
      <w:pPr>
        <w:spacing w:after="0" w:line="257" w:lineRule="auto"/>
        <w:rPr>
          <w:rFonts w:ascii="Arial" w:eastAsia="Arial" w:hAnsi="Arial" w:cs="Arial"/>
          <w:color w:val="000000" w:themeColor="text1"/>
        </w:rPr>
      </w:pPr>
    </w:p>
    <w:p w14:paraId="3DCDD518" w14:textId="77777777" w:rsidR="7B02D30E" w:rsidRDefault="7B02D30E" w:rsidP="7B02D30E">
      <w:pPr>
        <w:spacing w:after="0" w:line="257" w:lineRule="auto"/>
        <w:rPr>
          <w:rFonts w:ascii="Arial" w:eastAsia="Arial" w:hAnsi="Arial" w:cs="Arial"/>
          <w:color w:val="000000" w:themeColor="text1"/>
        </w:rPr>
      </w:pPr>
    </w:p>
    <w:p w14:paraId="17C438FC" w14:textId="77777777" w:rsidR="5C9303ED" w:rsidRDefault="5C9303ED" w:rsidP="4182DF7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Bess Practice, LLC</w:t>
      </w:r>
    </w:p>
    <w:p w14:paraId="5DCAD265" w14:textId="77777777" w:rsidR="5C9303ED" w:rsidRDefault="5C9303ED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Denise Bow, MA, NCC, LPC, LCPC, EMDR</w:t>
      </w:r>
    </w:p>
    <w:p w14:paraId="48F64508" w14:textId="77777777" w:rsidR="5C9303ED" w:rsidRDefault="5C9303ED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712 E War Memorial Drive</w:t>
      </w:r>
      <w:r>
        <w:br/>
      </w:r>
      <w:r w:rsidRPr="4182DF7E">
        <w:rPr>
          <w:rFonts w:ascii="Arial" w:eastAsia="Arial" w:hAnsi="Arial" w:cs="Arial"/>
          <w:color w:val="000000" w:themeColor="text1"/>
        </w:rPr>
        <w:t xml:space="preserve"> Suite D</w:t>
      </w:r>
      <w:r>
        <w:br/>
      </w:r>
      <w:r w:rsidRPr="4182DF7E">
        <w:rPr>
          <w:rFonts w:ascii="Arial" w:eastAsia="Arial" w:hAnsi="Arial" w:cs="Arial"/>
          <w:color w:val="000000" w:themeColor="text1"/>
        </w:rPr>
        <w:t xml:space="preserve"> Peoria Heights, IL 61616</w:t>
      </w:r>
    </w:p>
    <w:p w14:paraId="2AC323AB" w14:textId="77777777" w:rsidR="5C9303ED" w:rsidRDefault="5C9303ED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P: 309-696-5071    F: 309-403-0346</w:t>
      </w:r>
    </w:p>
    <w:p w14:paraId="1B3C0FD8" w14:textId="77777777" w:rsidR="0792A147" w:rsidRDefault="0792A147" w:rsidP="4182DF7E">
      <w:pPr>
        <w:pStyle w:val="ListParagraph"/>
        <w:numPr>
          <w:ilvl w:val="0"/>
          <w:numId w:val="25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for ages 11 and up</w:t>
      </w:r>
    </w:p>
    <w:p w14:paraId="6A389833" w14:textId="77777777" w:rsidR="5C9303ED" w:rsidRDefault="5C9303ED" w:rsidP="4182DF7E">
      <w:pPr>
        <w:pStyle w:val="ListParagraph"/>
        <w:numPr>
          <w:ilvl w:val="0"/>
          <w:numId w:val="25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telehealth</w:t>
      </w:r>
      <w:r w:rsidR="74E5F8C3" w:rsidRPr="4182DF7E">
        <w:rPr>
          <w:rFonts w:ascii="Arial" w:eastAsia="Arial" w:hAnsi="Arial" w:cs="Arial"/>
          <w:color w:val="000000" w:themeColor="text1"/>
        </w:rPr>
        <w:t>.</w:t>
      </w:r>
    </w:p>
    <w:p w14:paraId="1833C85A" w14:textId="77777777" w:rsidR="7A26E2C2" w:rsidRDefault="7A26E2C2" w:rsidP="4182DF7E">
      <w:pPr>
        <w:pStyle w:val="ListParagraph"/>
        <w:numPr>
          <w:ilvl w:val="0"/>
          <w:numId w:val="25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Accepts several private insurance plans. Does not accept Medicaid.</w:t>
      </w:r>
    </w:p>
    <w:p w14:paraId="1599E6C9" w14:textId="77777777" w:rsidR="4182DF7E" w:rsidRDefault="4182DF7E" w:rsidP="4182DF7E">
      <w:pPr>
        <w:spacing w:after="0"/>
        <w:jc w:val="both"/>
        <w:rPr>
          <w:rFonts w:ascii="Arial" w:eastAsia="Arial" w:hAnsi="Arial" w:cs="Arial"/>
          <w:color w:val="000000" w:themeColor="text1"/>
          <w:highlight w:val="cyan"/>
        </w:rPr>
      </w:pPr>
    </w:p>
    <w:p w14:paraId="11951519" w14:textId="77777777" w:rsidR="00C72C97" w:rsidRDefault="00C72C97" w:rsidP="4182DF7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</w:p>
    <w:p w14:paraId="6BEC373B" w14:textId="77777777" w:rsidR="00C72C97" w:rsidRDefault="00C72C97" w:rsidP="4182DF7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</w:p>
    <w:p w14:paraId="557E9D85" w14:textId="77777777" w:rsidR="00C72C97" w:rsidRDefault="00C72C97" w:rsidP="4182DF7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</w:p>
    <w:p w14:paraId="4C376870" w14:textId="600FB423" w:rsidR="5C9303ED" w:rsidRDefault="5C9303ED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lastRenderedPageBreak/>
        <w:t>Bluesky Telepsychiatry</w:t>
      </w:r>
    </w:p>
    <w:p w14:paraId="04AE6C1B" w14:textId="77777777" w:rsidR="5C9303ED" w:rsidRDefault="5C9303ED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431 Opus Plaza Suite 100 Downer’s Grove, IL </w:t>
      </w:r>
    </w:p>
    <w:p w14:paraId="3275EC00" w14:textId="77777777" w:rsidR="5C9303ED" w:rsidRDefault="5C9303ED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P: 888-279-0002 F: 833-638-0302</w:t>
      </w:r>
    </w:p>
    <w:p w14:paraId="70EB8B92" w14:textId="77777777" w:rsidR="54B9B4F7" w:rsidRDefault="54B9B4F7" w:rsidP="4182DF7E">
      <w:pPr>
        <w:pStyle w:val="ListParagraph"/>
        <w:numPr>
          <w:ilvl w:val="0"/>
          <w:numId w:val="24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and Psychiatry via telehealth for ages 1</w:t>
      </w:r>
      <w:r w:rsidR="5C9303ED" w:rsidRPr="4182DF7E">
        <w:rPr>
          <w:rFonts w:ascii="Arial" w:eastAsia="Arial" w:hAnsi="Arial" w:cs="Arial"/>
          <w:color w:val="000000" w:themeColor="text1"/>
        </w:rPr>
        <w:t>8 and up</w:t>
      </w:r>
    </w:p>
    <w:p w14:paraId="17565C7F" w14:textId="77777777" w:rsidR="457E5E76" w:rsidRDefault="457E5E76" w:rsidP="4182DF7E">
      <w:pPr>
        <w:pStyle w:val="ListParagraph"/>
        <w:numPr>
          <w:ilvl w:val="0"/>
          <w:numId w:val="24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In network with </w:t>
      </w:r>
      <w:r w:rsidR="5C9303ED" w:rsidRPr="4182DF7E">
        <w:rPr>
          <w:rFonts w:ascii="Arial" w:eastAsia="Arial" w:hAnsi="Arial" w:cs="Arial"/>
          <w:color w:val="000000" w:themeColor="text1"/>
        </w:rPr>
        <w:t>B</w:t>
      </w:r>
      <w:r w:rsidR="5EBF331B" w:rsidRPr="4182DF7E">
        <w:rPr>
          <w:rFonts w:ascii="Arial" w:eastAsia="Arial" w:hAnsi="Arial" w:cs="Arial"/>
          <w:color w:val="000000" w:themeColor="text1"/>
        </w:rPr>
        <w:t>CBS</w:t>
      </w:r>
      <w:r w:rsidR="5C9303ED" w:rsidRPr="4182DF7E">
        <w:rPr>
          <w:rFonts w:ascii="Arial" w:eastAsia="Arial" w:hAnsi="Arial" w:cs="Arial"/>
          <w:color w:val="000000" w:themeColor="text1"/>
        </w:rPr>
        <w:t xml:space="preserve">, Cigna, Aetna, Humana, United Insurance Plans. No Medicare, Medicaid, or HMO plans. </w:t>
      </w:r>
    </w:p>
    <w:p w14:paraId="672742BC" w14:textId="77777777" w:rsidR="5C9303ED" w:rsidRDefault="7B02D30E" w:rsidP="4182DF7E">
      <w:pPr>
        <w:pStyle w:val="ListParagraph"/>
        <w:numPr>
          <w:ilvl w:val="0"/>
          <w:numId w:val="24"/>
        </w:numPr>
        <w:spacing w:after="0"/>
        <w:rPr>
          <w:rFonts w:ascii="Arial" w:eastAsia="Arial" w:hAnsi="Arial" w:cs="Arial"/>
          <w:color w:val="000000" w:themeColor="text1"/>
        </w:rPr>
      </w:pPr>
      <w:r w:rsidRPr="7B02D30E">
        <w:rPr>
          <w:rFonts w:ascii="Arial" w:eastAsia="Arial" w:hAnsi="Arial" w:cs="Arial"/>
          <w:color w:val="000000" w:themeColor="text1"/>
        </w:rPr>
        <w:t>Accepts OON; client must submit request for reimbursement to their insurance. Accepts self-pay.</w:t>
      </w:r>
    </w:p>
    <w:p w14:paraId="683814E4" w14:textId="77777777" w:rsidR="7B02D30E" w:rsidRDefault="7B02D30E" w:rsidP="7B02D30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</w:p>
    <w:p w14:paraId="4A864C90" w14:textId="77777777" w:rsidR="5C9303ED" w:rsidRDefault="7B02D30E" w:rsidP="7B02D30E">
      <w:pPr>
        <w:spacing w:after="0"/>
        <w:rPr>
          <w:rFonts w:ascii="Arial" w:eastAsia="Arial" w:hAnsi="Arial" w:cs="Arial"/>
          <w:color w:val="000000" w:themeColor="text1"/>
        </w:rPr>
      </w:pPr>
      <w:r w:rsidRPr="7B02D30E">
        <w:rPr>
          <w:rFonts w:ascii="Arial" w:eastAsia="Arial" w:hAnsi="Arial" w:cs="Arial"/>
          <w:b/>
          <w:bCs/>
          <w:color w:val="000000" w:themeColor="text1"/>
        </w:rPr>
        <w:t>Carolee Coleman Therapy Services</w:t>
      </w:r>
    </w:p>
    <w:p w14:paraId="1D341312" w14:textId="77777777" w:rsidR="5C9303ED" w:rsidRDefault="5C9303ED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6035 N Knoxville Ave, Suite 204D</w:t>
      </w:r>
      <w:r w:rsidR="19C5308D" w:rsidRPr="4182DF7E">
        <w:rPr>
          <w:rFonts w:ascii="Arial" w:eastAsia="Arial" w:hAnsi="Arial" w:cs="Arial"/>
          <w:color w:val="000000" w:themeColor="text1"/>
        </w:rPr>
        <w:t xml:space="preserve"> </w:t>
      </w:r>
      <w:r w:rsidRPr="4182DF7E">
        <w:rPr>
          <w:rFonts w:ascii="Arial" w:eastAsia="Arial" w:hAnsi="Arial" w:cs="Arial"/>
          <w:color w:val="000000" w:themeColor="text1"/>
        </w:rPr>
        <w:t>Peoria, IL</w:t>
      </w:r>
    </w:p>
    <w:p w14:paraId="71CC5C73" w14:textId="77777777" w:rsidR="5C9303ED" w:rsidRDefault="5C9303ED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P: 309-323-8987</w:t>
      </w:r>
    </w:p>
    <w:p w14:paraId="4803897C" w14:textId="77777777" w:rsidR="757FFD61" w:rsidRDefault="757FFD61" w:rsidP="4182DF7E">
      <w:pPr>
        <w:pStyle w:val="ListParagraph"/>
        <w:numPr>
          <w:ilvl w:val="0"/>
          <w:numId w:val="23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for ages</w:t>
      </w:r>
      <w:r w:rsidR="5C9303ED" w:rsidRPr="4182DF7E">
        <w:rPr>
          <w:rFonts w:ascii="Arial" w:eastAsia="Arial" w:hAnsi="Arial" w:cs="Arial"/>
          <w:color w:val="000000" w:themeColor="text1"/>
        </w:rPr>
        <w:t xml:space="preserve"> 18 and up</w:t>
      </w:r>
      <w:r w:rsidR="0857BBB4" w:rsidRPr="4182DF7E">
        <w:rPr>
          <w:rFonts w:ascii="Arial" w:eastAsia="Arial" w:hAnsi="Arial" w:cs="Arial"/>
          <w:color w:val="000000" w:themeColor="text1"/>
        </w:rPr>
        <w:t>.</w:t>
      </w:r>
    </w:p>
    <w:p w14:paraId="4ABE2E7E" w14:textId="77777777" w:rsidR="3D079035" w:rsidRDefault="3D079035" w:rsidP="4182DF7E">
      <w:pPr>
        <w:pStyle w:val="ListParagraph"/>
        <w:numPr>
          <w:ilvl w:val="0"/>
          <w:numId w:val="23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telehealth</w:t>
      </w:r>
      <w:r w:rsidR="6DB587AC" w:rsidRPr="4182DF7E">
        <w:rPr>
          <w:rFonts w:ascii="Arial" w:eastAsia="Arial" w:hAnsi="Arial" w:cs="Arial"/>
          <w:color w:val="000000" w:themeColor="text1"/>
        </w:rPr>
        <w:t>.</w:t>
      </w:r>
    </w:p>
    <w:p w14:paraId="7D0A6672" w14:textId="77777777" w:rsidR="3D079035" w:rsidRDefault="3D079035" w:rsidP="4182DF7E">
      <w:pPr>
        <w:pStyle w:val="ListParagraph"/>
        <w:numPr>
          <w:ilvl w:val="0"/>
          <w:numId w:val="23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Accepts </w:t>
      </w:r>
      <w:r w:rsidR="5C9303ED" w:rsidRPr="4182DF7E">
        <w:rPr>
          <w:rFonts w:ascii="Arial" w:eastAsia="Arial" w:hAnsi="Arial" w:cs="Arial"/>
          <w:color w:val="000000" w:themeColor="text1"/>
        </w:rPr>
        <w:t>Aetna, BCBS, EAP, Health Alliance, Humana, UHC/UBH</w:t>
      </w:r>
      <w:r w:rsidR="5737B2F9" w:rsidRPr="4182DF7E">
        <w:rPr>
          <w:rFonts w:ascii="Arial" w:eastAsia="Arial" w:hAnsi="Arial" w:cs="Arial"/>
          <w:color w:val="000000" w:themeColor="text1"/>
        </w:rPr>
        <w:t>.</w:t>
      </w:r>
    </w:p>
    <w:p w14:paraId="130918FB" w14:textId="77777777" w:rsidR="7917A325" w:rsidRDefault="7917A325" w:rsidP="4182DF7E">
      <w:pPr>
        <w:pStyle w:val="ListParagraph"/>
        <w:numPr>
          <w:ilvl w:val="0"/>
          <w:numId w:val="23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Does not accept Medicare or Medicaid plans.</w:t>
      </w:r>
    </w:p>
    <w:p w14:paraId="5F100882" w14:textId="77777777" w:rsidR="5C9303ED" w:rsidRDefault="5C9303ED" w:rsidP="4182DF7E">
      <w:pPr>
        <w:spacing w:after="0"/>
        <w:rPr>
          <w:rFonts w:ascii="Arial" w:eastAsia="Arial" w:hAnsi="Arial" w:cs="Arial"/>
          <w:b/>
          <w:bCs/>
          <w:color w:val="FF0000"/>
        </w:rPr>
      </w:pPr>
      <w:r w:rsidRPr="4182DF7E">
        <w:rPr>
          <w:rFonts w:ascii="Arial" w:eastAsia="Arial" w:hAnsi="Arial" w:cs="Arial"/>
          <w:b/>
          <w:bCs/>
          <w:color w:val="FF0000"/>
        </w:rPr>
        <w:t xml:space="preserve"> </w:t>
      </w:r>
    </w:p>
    <w:p w14:paraId="05234D54" w14:textId="77777777" w:rsidR="5C9303ED" w:rsidRDefault="5C9303ED" w:rsidP="4182DF7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Chapters Counseling, PLLC</w:t>
      </w:r>
    </w:p>
    <w:p w14:paraId="365A4AC9" w14:textId="77777777" w:rsidR="7BE13B06" w:rsidRDefault="7BE13B06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T</w:t>
      </w:r>
      <w:r w:rsidR="5C9303ED" w:rsidRPr="4182DF7E">
        <w:rPr>
          <w:rFonts w:ascii="Arial" w:eastAsia="Arial" w:hAnsi="Arial" w:cs="Arial"/>
          <w:color w:val="000000" w:themeColor="text1"/>
        </w:rPr>
        <w:t>rish Mooberry, LCSW</w:t>
      </w:r>
    </w:p>
    <w:p w14:paraId="40F3CE7F" w14:textId="77777777" w:rsidR="5C9303ED" w:rsidRDefault="5C9303ED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Phone: 309-431-1556</w:t>
      </w:r>
    </w:p>
    <w:p w14:paraId="6445B0EE" w14:textId="77777777" w:rsidR="716AD3B4" w:rsidRDefault="716AD3B4" w:rsidP="4182DF7E">
      <w:pPr>
        <w:pStyle w:val="ListParagraph"/>
        <w:numPr>
          <w:ilvl w:val="0"/>
          <w:numId w:val="22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Telehealth appts only</w:t>
      </w:r>
      <w:r w:rsidR="46A85C04" w:rsidRPr="4182DF7E">
        <w:rPr>
          <w:rFonts w:ascii="Arial" w:eastAsia="Arial" w:hAnsi="Arial" w:cs="Arial"/>
          <w:color w:val="000000" w:themeColor="text1"/>
        </w:rPr>
        <w:t>.</w:t>
      </w:r>
    </w:p>
    <w:p w14:paraId="60A18FA6" w14:textId="77777777" w:rsidR="3802DE59" w:rsidRDefault="3802DE59" w:rsidP="4182DF7E">
      <w:pPr>
        <w:pStyle w:val="ListParagraph"/>
        <w:numPr>
          <w:ilvl w:val="0"/>
          <w:numId w:val="22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for a</w:t>
      </w:r>
      <w:r w:rsidR="5C9303ED" w:rsidRPr="4182DF7E">
        <w:rPr>
          <w:rFonts w:ascii="Arial" w:eastAsia="Arial" w:hAnsi="Arial" w:cs="Arial"/>
          <w:color w:val="000000" w:themeColor="text1"/>
        </w:rPr>
        <w:t>ges 12 and up</w:t>
      </w:r>
      <w:r w:rsidR="64B31064" w:rsidRPr="4182DF7E">
        <w:rPr>
          <w:rFonts w:ascii="Arial" w:eastAsia="Arial" w:hAnsi="Arial" w:cs="Arial"/>
          <w:color w:val="000000" w:themeColor="text1"/>
        </w:rPr>
        <w:t xml:space="preserve">. </w:t>
      </w:r>
    </w:p>
    <w:p w14:paraId="3110B071" w14:textId="77777777" w:rsidR="64B31064" w:rsidRDefault="64B31064" w:rsidP="4182DF7E">
      <w:pPr>
        <w:pStyle w:val="ListParagraph"/>
        <w:numPr>
          <w:ilvl w:val="0"/>
          <w:numId w:val="22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both individual and</w:t>
      </w:r>
      <w:r w:rsidR="723BD633" w:rsidRPr="4182DF7E">
        <w:rPr>
          <w:rFonts w:ascii="Arial" w:eastAsia="Arial" w:hAnsi="Arial" w:cs="Arial"/>
          <w:color w:val="000000" w:themeColor="text1"/>
        </w:rPr>
        <w:t xml:space="preserve"> couples counseling</w:t>
      </w:r>
      <w:r w:rsidR="65F72ABA" w:rsidRPr="4182DF7E">
        <w:rPr>
          <w:rFonts w:ascii="Arial" w:eastAsia="Arial" w:hAnsi="Arial" w:cs="Arial"/>
          <w:color w:val="000000" w:themeColor="text1"/>
        </w:rPr>
        <w:t>.</w:t>
      </w:r>
    </w:p>
    <w:p w14:paraId="684DB06C" w14:textId="77777777" w:rsidR="723BD633" w:rsidRDefault="723BD633" w:rsidP="4182DF7E">
      <w:pPr>
        <w:pStyle w:val="ListParagraph"/>
        <w:numPr>
          <w:ilvl w:val="0"/>
          <w:numId w:val="22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Accepts: </w:t>
      </w:r>
      <w:r w:rsidR="5C9303ED" w:rsidRPr="4182DF7E">
        <w:rPr>
          <w:rFonts w:ascii="Arial" w:eastAsia="Arial" w:hAnsi="Arial" w:cs="Arial"/>
          <w:color w:val="000000" w:themeColor="text1"/>
        </w:rPr>
        <w:t>Aetna, BCBS, Health Alliance, Optum, UHC/UBC.</w:t>
      </w:r>
    </w:p>
    <w:p w14:paraId="0776031E" w14:textId="77777777" w:rsidR="4D8F0499" w:rsidRDefault="4D8F0499" w:rsidP="4182DF7E">
      <w:pPr>
        <w:pStyle w:val="ListParagraph"/>
        <w:numPr>
          <w:ilvl w:val="0"/>
          <w:numId w:val="22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Does not accept Medicare or Medicaid.</w:t>
      </w:r>
    </w:p>
    <w:p w14:paraId="55624E3E" w14:textId="77777777" w:rsidR="4182DF7E" w:rsidRDefault="4182DF7E" w:rsidP="4182DF7E">
      <w:pPr>
        <w:spacing w:after="0" w:line="257" w:lineRule="auto"/>
        <w:rPr>
          <w:rFonts w:ascii="Arial" w:eastAsia="Arial" w:hAnsi="Arial" w:cs="Arial"/>
          <w:color w:val="000000" w:themeColor="text1"/>
          <w:highlight w:val="yellow"/>
        </w:rPr>
      </w:pPr>
    </w:p>
    <w:p w14:paraId="37609124" w14:textId="77777777" w:rsidR="76E12B4E" w:rsidRDefault="76E12B4E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Corey Hopson, LCPC Counseling Services</w:t>
      </w:r>
    </w:p>
    <w:p w14:paraId="0EACEC25" w14:textId="77777777" w:rsidR="76E12B4E" w:rsidRDefault="76E12B4E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712 East War Memorial Drive Suite D</w:t>
      </w:r>
    </w:p>
    <w:p w14:paraId="1AEC07A8" w14:textId="77777777" w:rsidR="76E12B4E" w:rsidRDefault="76E12B4E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Peoria Heights, IL 61616</w:t>
      </w:r>
    </w:p>
    <w:p w14:paraId="6BEE850E" w14:textId="77777777" w:rsidR="7255A65B" w:rsidRDefault="7255A65B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Phone: </w:t>
      </w:r>
      <w:r w:rsidR="76E12B4E" w:rsidRPr="4182DF7E">
        <w:rPr>
          <w:rFonts w:ascii="Arial" w:eastAsia="Arial" w:hAnsi="Arial" w:cs="Arial"/>
          <w:color w:val="000000" w:themeColor="text1"/>
        </w:rPr>
        <w:t>309</w:t>
      </w:r>
      <w:r w:rsidR="63250D88" w:rsidRPr="4182DF7E">
        <w:rPr>
          <w:rFonts w:ascii="Arial" w:eastAsia="Arial" w:hAnsi="Arial" w:cs="Arial"/>
          <w:color w:val="000000" w:themeColor="text1"/>
        </w:rPr>
        <w:t>-</w:t>
      </w:r>
      <w:r w:rsidR="76E12B4E" w:rsidRPr="4182DF7E">
        <w:rPr>
          <w:rFonts w:ascii="Arial" w:eastAsia="Arial" w:hAnsi="Arial" w:cs="Arial"/>
          <w:color w:val="000000" w:themeColor="text1"/>
        </w:rPr>
        <w:t>250-2967</w:t>
      </w:r>
    </w:p>
    <w:p w14:paraId="38735FCD" w14:textId="77777777" w:rsidR="0FF54C71" w:rsidRDefault="0FF54C71" w:rsidP="4182DF7E">
      <w:pPr>
        <w:pStyle w:val="ListParagraph"/>
        <w:numPr>
          <w:ilvl w:val="0"/>
          <w:numId w:val="20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for preteens and up</w:t>
      </w:r>
      <w:r w:rsidR="580EAF58" w:rsidRPr="4182DF7E">
        <w:rPr>
          <w:rFonts w:ascii="Arial" w:eastAsia="Arial" w:hAnsi="Arial" w:cs="Arial"/>
          <w:color w:val="000000" w:themeColor="text1"/>
        </w:rPr>
        <w:t>.</w:t>
      </w:r>
    </w:p>
    <w:p w14:paraId="3D2EFCBC" w14:textId="77777777" w:rsidR="76E12B4E" w:rsidRDefault="76E12B4E" w:rsidP="4182DF7E">
      <w:pPr>
        <w:pStyle w:val="ListParagraph"/>
        <w:numPr>
          <w:ilvl w:val="0"/>
          <w:numId w:val="20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Offers </w:t>
      </w:r>
      <w:r w:rsidR="6BEF0FF7" w:rsidRPr="4182DF7E">
        <w:rPr>
          <w:rFonts w:ascii="Arial" w:eastAsia="Arial" w:hAnsi="Arial" w:cs="Arial"/>
          <w:color w:val="000000" w:themeColor="text1"/>
        </w:rPr>
        <w:t>telehealth</w:t>
      </w:r>
      <w:r w:rsidR="76CAD3DB" w:rsidRPr="4182DF7E">
        <w:rPr>
          <w:rFonts w:ascii="Arial" w:eastAsia="Arial" w:hAnsi="Arial" w:cs="Arial"/>
          <w:color w:val="000000" w:themeColor="text1"/>
        </w:rPr>
        <w:t>.</w:t>
      </w:r>
    </w:p>
    <w:p w14:paraId="4EA29A27" w14:textId="77777777" w:rsidR="76E12B4E" w:rsidRDefault="76E12B4E" w:rsidP="4182DF7E">
      <w:pPr>
        <w:pStyle w:val="ListParagraph"/>
        <w:numPr>
          <w:ilvl w:val="0"/>
          <w:numId w:val="21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Accepts most major insurance plans</w:t>
      </w:r>
      <w:r w:rsidR="38293086" w:rsidRPr="4182DF7E">
        <w:rPr>
          <w:rFonts w:ascii="Arial" w:eastAsia="Arial" w:hAnsi="Arial" w:cs="Arial"/>
          <w:color w:val="000000" w:themeColor="text1"/>
        </w:rPr>
        <w:t>.</w:t>
      </w:r>
    </w:p>
    <w:p w14:paraId="4F00AC8C" w14:textId="77777777" w:rsidR="38293086" w:rsidRDefault="38293086" w:rsidP="4182DF7E">
      <w:pPr>
        <w:pStyle w:val="ListParagraph"/>
        <w:numPr>
          <w:ilvl w:val="0"/>
          <w:numId w:val="21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Does not accept Medicare or Medicaid. </w:t>
      </w:r>
    </w:p>
    <w:p w14:paraId="5943F3FB" w14:textId="77777777" w:rsidR="76E12B4E" w:rsidRDefault="76E12B4E" w:rsidP="4182DF7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Edge Counseling and Wellness</w:t>
      </w:r>
      <w:r w:rsidR="7BE86B64" w:rsidRPr="4182DF7E">
        <w:rPr>
          <w:rFonts w:ascii="Arial" w:eastAsia="Arial" w:hAnsi="Arial" w:cs="Arial"/>
          <w:b/>
          <w:bCs/>
          <w:color w:val="000000" w:themeColor="text1"/>
        </w:rPr>
        <w:t>,</w:t>
      </w:r>
      <w:r w:rsidRPr="4182DF7E">
        <w:rPr>
          <w:rFonts w:ascii="Arial" w:eastAsia="Arial" w:hAnsi="Arial" w:cs="Arial"/>
          <w:b/>
          <w:bCs/>
          <w:color w:val="000000" w:themeColor="text1"/>
        </w:rPr>
        <w:t xml:space="preserve"> LL</w:t>
      </w:r>
      <w:r w:rsidR="42C62917" w:rsidRPr="4182DF7E">
        <w:rPr>
          <w:rFonts w:ascii="Arial" w:eastAsia="Arial" w:hAnsi="Arial" w:cs="Arial"/>
          <w:b/>
          <w:bCs/>
          <w:color w:val="000000" w:themeColor="text1"/>
        </w:rPr>
        <w:t>C</w:t>
      </w:r>
    </w:p>
    <w:p w14:paraId="1EF3B6C2" w14:textId="77777777" w:rsidR="76E12B4E" w:rsidRDefault="76E12B4E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Audrey LeMasters, MSW, LCSW, Ph. D</w:t>
      </w:r>
    </w:p>
    <w:p w14:paraId="06B6EA66" w14:textId="77777777" w:rsidR="76E12B4E" w:rsidRDefault="76E12B4E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Inside Natural Balance Wellness Center</w:t>
      </w:r>
    </w:p>
    <w:p w14:paraId="324B0E31" w14:textId="77777777" w:rsidR="76E12B4E" w:rsidRDefault="76E12B4E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719 E Lake Avenue. Peoria, IL 61614</w:t>
      </w:r>
    </w:p>
    <w:p w14:paraId="046C3E0E" w14:textId="77777777" w:rsidR="76E12B4E" w:rsidRDefault="76E12B4E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P: 309-408-1493 F: 309-691-9357</w:t>
      </w:r>
    </w:p>
    <w:p w14:paraId="479540CE" w14:textId="77777777" w:rsidR="4E1E3E2B" w:rsidRDefault="4E1E3E2B" w:rsidP="4182DF7E">
      <w:pPr>
        <w:pStyle w:val="ListParagraph"/>
        <w:numPr>
          <w:ilvl w:val="0"/>
          <w:numId w:val="19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for ages 16 and up.</w:t>
      </w:r>
    </w:p>
    <w:p w14:paraId="43E3EEA2" w14:textId="77777777" w:rsidR="4E1E3E2B" w:rsidRDefault="4E1E3E2B" w:rsidP="4182DF7E">
      <w:pPr>
        <w:pStyle w:val="ListParagraph"/>
        <w:numPr>
          <w:ilvl w:val="0"/>
          <w:numId w:val="19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group therapy, couples counseling, and family therapy</w:t>
      </w:r>
      <w:r w:rsidR="2D4B0BBE" w:rsidRPr="4182DF7E">
        <w:rPr>
          <w:rFonts w:ascii="Arial" w:eastAsia="Arial" w:hAnsi="Arial" w:cs="Arial"/>
          <w:color w:val="000000" w:themeColor="text1"/>
        </w:rPr>
        <w:t>.</w:t>
      </w:r>
    </w:p>
    <w:p w14:paraId="1A46A7DA" w14:textId="77777777" w:rsidR="523E27FD" w:rsidRDefault="523E27FD" w:rsidP="4182DF7E">
      <w:pPr>
        <w:pStyle w:val="ListParagraph"/>
        <w:numPr>
          <w:ilvl w:val="0"/>
          <w:numId w:val="19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Accepts most major insurance plans</w:t>
      </w:r>
      <w:r w:rsidR="4B39418D" w:rsidRPr="4182DF7E">
        <w:rPr>
          <w:rFonts w:ascii="Arial" w:eastAsia="Arial" w:hAnsi="Arial" w:cs="Arial"/>
          <w:color w:val="000000" w:themeColor="text1"/>
        </w:rPr>
        <w:t xml:space="preserve">. </w:t>
      </w:r>
    </w:p>
    <w:p w14:paraId="23A2185C" w14:textId="77777777" w:rsidR="4B39418D" w:rsidRDefault="4B39418D" w:rsidP="4182DF7E">
      <w:pPr>
        <w:pStyle w:val="ListParagraph"/>
        <w:numPr>
          <w:ilvl w:val="0"/>
          <w:numId w:val="19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Does not accept Medicaid.</w:t>
      </w:r>
    </w:p>
    <w:p w14:paraId="1C8D43D0" w14:textId="77777777" w:rsidR="76E12B4E" w:rsidRDefault="76E12B4E" w:rsidP="4182DF7E">
      <w:pPr>
        <w:pStyle w:val="ListParagraph"/>
        <w:numPr>
          <w:ilvl w:val="0"/>
          <w:numId w:val="19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telehealth</w:t>
      </w:r>
      <w:r w:rsidR="732698E3" w:rsidRPr="4182DF7E">
        <w:rPr>
          <w:rFonts w:ascii="Arial" w:eastAsia="Arial" w:hAnsi="Arial" w:cs="Arial"/>
          <w:color w:val="000000" w:themeColor="text1"/>
        </w:rPr>
        <w:t>.</w:t>
      </w:r>
    </w:p>
    <w:p w14:paraId="726F337D" w14:textId="77777777" w:rsidR="7B02D30E" w:rsidRDefault="7B02D30E" w:rsidP="7B02D30E">
      <w:pPr>
        <w:spacing w:after="0" w:line="257" w:lineRule="auto"/>
        <w:rPr>
          <w:rFonts w:ascii="Arial" w:eastAsia="Arial" w:hAnsi="Arial" w:cs="Arial"/>
          <w:highlight w:val="cyan"/>
        </w:rPr>
      </w:pPr>
    </w:p>
    <w:p w14:paraId="15112E43" w14:textId="77777777" w:rsidR="00C72C97" w:rsidRDefault="00C72C97" w:rsidP="4182DF7E">
      <w:pPr>
        <w:spacing w:after="0"/>
        <w:rPr>
          <w:rFonts w:ascii="Arial" w:eastAsia="Arial" w:hAnsi="Arial" w:cs="Arial"/>
          <w:b/>
          <w:bCs/>
        </w:rPr>
      </w:pPr>
    </w:p>
    <w:p w14:paraId="2F1733B4" w14:textId="756DEC5A" w:rsidR="76E12B4E" w:rsidRDefault="76E12B4E" w:rsidP="4182DF7E">
      <w:pPr>
        <w:spacing w:after="0"/>
        <w:rPr>
          <w:rFonts w:ascii="Arial" w:eastAsia="Arial" w:hAnsi="Arial" w:cs="Arial"/>
          <w:b/>
          <w:bCs/>
        </w:rPr>
      </w:pPr>
      <w:r w:rsidRPr="4182DF7E">
        <w:rPr>
          <w:rFonts w:ascii="Arial" w:eastAsia="Arial" w:hAnsi="Arial" w:cs="Arial"/>
          <w:b/>
          <w:bCs/>
        </w:rPr>
        <w:lastRenderedPageBreak/>
        <w:t>Elliott Counseling Services</w:t>
      </w:r>
      <w:r w:rsidR="1D32304C" w:rsidRPr="4182DF7E">
        <w:rPr>
          <w:rFonts w:ascii="Arial" w:eastAsia="Arial" w:hAnsi="Arial" w:cs="Arial"/>
          <w:b/>
          <w:bCs/>
        </w:rPr>
        <w:t xml:space="preserve">, </w:t>
      </w:r>
      <w:r w:rsidRPr="4182DF7E">
        <w:rPr>
          <w:rFonts w:ascii="Arial" w:eastAsia="Arial" w:hAnsi="Arial" w:cs="Arial"/>
          <w:b/>
          <w:bCs/>
        </w:rPr>
        <w:t xml:space="preserve">LLC </w:t>
      </w:r>
    </w:p>
    <w:p w14:paraId="28274C72" w14:textId="77777777" w:rsidR="76E12B4E" w:rsidRDefault="76E12B4E" w:rsidP="4182DF7E">
      <w:pPr>
        <w:spacing w:after="0"/>
        <w:rPr>
          <w:rFonts w:ascii="Arial" w:eastAsia="Arial" w:hAnsi="Arial" w:cs="Arial"/>
        </w:rPr>
      </w:pPr>
      <w:r w:rsidRPr="4182DF7E">
        <w:rPr>
          <w:rFonts w:ascii="Arial" w:eastAsia="Arial" w:hAnsi="Arial" w:cs="Arial"/>
        </w:rPr>
        <w:t xml:space="preserve">1820 N Sterling Ave, Peoria, IL 61604 </w:t>
      </w:r>
    </w:p>
    <w:p w14:paraId="06AC72E8" w14:textId="77777777" w:rsidR="76E12B4E" w:rsidRDefault="76E12B4E" w:rsidP="4182DF7E">
      <w:pPr>
        <w:spacing w:after="0"/>
        <w:rPr>
          <w:rFonts w:ascii="Arial" w:eastAsia="Arial" w:hAnsi="Arial" w:cs="Arial"/>
        </w:rPr>
      </w:pPr>
      <w:r w:rsidRPr="4182DF7E">
        <w:rPr>
          <w:rFonts w:ascii="Arial" w:eastAsia="Arial" w:hAnsi="Arial" w:cs="Arial"/>
        </w:rPr>
        <w:t>706 Ogelsby Ste 300, Normal, IL 61761</w:t>
      </w:r>
    </w:p>
    <w:p w14:paraId="20C0D851" w14:textId="77777777" w:rsidR="76E12B4E" w:rsidRDefault="76E12B4E" w:rsidP="4182DF7E">
      <w:pPr>
        <w:spacing w:after="0"/>
        <w:rPr>
          <w:rFonts w:ascii="Arial" w:eastAsia="Arial" w:hAnsi="Arial" w:cs="Arial"/>
        </w:rPr>
      </w:pPr>
      <w:r w:rsidRPr="4182DF7E">
        <w:rPr>
          <w:rFonts w:ascii="Arial" w:eastAsia="Arial" w:hAnsi="Arial" w:cs="Arial"/>
        </w:rPr>
        <w:t>Phone: (309) 212-3606 F: 312-789-4373</w:t>
      </w:r>
    </w:p>
    <w:p w14:paraId="21377172" w14:textId="77777777" w:rsidR="37EED548" w:rsidRDefault="37EED548" w:rsidP="4182DF7E">
      <w:pPr>
        <w:pStyle w:val="ListParagraph"/>
        <w:numPr>
          <w:ilvl w:val="0"/>
          <w:numId w:val="18"/>
        </w:numPr>
        <w:spacing w:after="0"/>
        <w:rPr>
          <w:rFonts w:ascii="Arial" w:eastAsia="Arial" w:hAnsi="Arial" w:cs="Arial"/>
        </w:rPr>
      </w:pPr>
      <w:r w:rsidRPr="4182DF7E">
        <w:rPr>
          <w:rFonts w:ascii="Arial" w:eastAsia="Arial" w:hAnsi="Arial" w:cs="Arial"/>
        </w:rPr>
        <w:t>Counseling for children, teens, adults, couples, and families.</w:t>
      </w:r>
    </w:p>
    <w:p w14:paraId="6707E9F8" w14:textId="77777777" w:rsidR="5D7591F1" w:rsidRDefault="5D7591F1" w:rsidP="4182DF7E">
      <w:pPr>
        <w:pStyle w:val="ListParagraph"/>
        <w:numPr>
          <w:ilvl w:val="0"/>
          <w:numId w:val="18"/>
        </w:numPr>
        <w:spacing w:after="0"/>
        <w:rPr>
          <w:rFonts w:ascii="Arial" w:eastAsia="Arial" w:hAnsi="Arial" w:cs="Arial"/>
        </w:rPr>
      </w:pPr>
      <w:r w:rsidRPr="4182DF7E">
        <w:rPr>
          <w:rFonts w:ascii="Arial" w:eastAsia="Arial" w:hAnsi="Arial" w:cs="Arial"/>
        </w:rPr>
        <w:t>Offers Telehealth</w:t>
      </w:r>
      <w:r w:rsidR="2BBD58DF" w:rsidRPr="4182DF7E">
        <w:rPr>
          <w:rFonts w:ascii="Arial" w:eastAsia="Arial" w:hAnsi="Arial" w:cs="Arial"/>
        </w:rPr>
        <w:t>.</w:t>
      </w:r>
    </w:p>
    <w:p w14:paraId="35A7BAD7" w14:textId="77777777" w:rsidR="5D7591F1" w:rsidRDefault="5D7591F1" w:rsidP="4182DF7E">
      <w:pPr>
        <w:pStyle w:val="ListParagraph"/>
        <w:numPr>
          <w:ilvl w:val="0"/>
          <w:numId w:val="18"/>
        </w:numPr>
        <w:spacing w:after="0"/>
        <w:rPr>
          <w:rFonts w:ascii="Arial" w:eastAsia="Arial" w:hAnsi="Arial" w:cs="Arial"/>
        </w:rPr>
      </w:pPr>
      <w:r w:rsidRPr="4182DF7E">
        <w:rPr>
          <w:rFonts w:ascii="Arial" w:eastAsia="Arial" w:hAnsi="Arial" w:cs="Arial"/>
        </w:rPr>
        <w:t>Accepts most insurance plans</w:t>
      </w:r>
      <w:r w:rsidR="60DB44DC" w:rsidRPr="4182DF7E">
        <w:rPr>
          <w:rFonts w:ascii="Arial" w:eastAsia="Arial" w:hAnsi="Arial" w:cs="Arial"/>
        </w:rPr>
        <w:t>.</w:t>
      </w:r>
    </w:p>
    <w:p w14:paraId="7EB7AB95" w14:textId="77777777" w:rsidR="5D7591F1" w:rsidRDefault="7B02D30E" w:rsidP="4182DF7E">
      <w:pPr>
        <w:pStyle w:val="ListParagraph"/>
        <w:numPr>
          <w:ilvl w:val="0"/>
          <w:numId w:val="18"/>
        </w:numPr>
        <w:spacing w:after="0"/>
        <w:rPr>
          <w:rFonts w:ascii="Arial" w:eastAsia="Arial" w:hAnsi="Arial" w:cs="Arial"/>
        </w:rPr>
      </w:pPr>
      <w:r w:rsidRPr="7B02D30E">
        <w:rPr>
          <w:rFonts w:ascii="Arial" w:eastAsia="Arial" w:hAnsi="Arial" w:cs="Arial"/>
        </w:rPr>
        <w:t>Does not accept Medicaid.</w:t>
      </w:r>
    </w:p>
    <w:p w14:paraId="673E7F65" w14:textId="77777777" w:rsidR="4182DF7E" w:rsidRDefault="4182DF7E" w:rsidP="7B02D30E">
      <w:pPr>
        <w:spacing w:after="0"/>
        <w:rPr>
          <w:rFonts w:ascii="Arial" w:eastAsia="Arial" w:hAnsi="Arial" w:cs="Arial"/>
        </w:rPr>
      </w:pPr>
    </w:p>
    <w:p w14:paraId="63AA20BA" w14:textId="77777777" w:rsidR="53C9D96C" w:rsidRDefault="53C9D96C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Golden Hour Therapy, PLLC</w:t>
      </w:r>
    </w:p>
    <w:p w14:paraId="10B67403" w14:textId="77777777" w:rsidR="53C9D96C" w:rsidRDefault="53C9D96C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Arin Salisbury, MS, LCPC, CADC</w:t>
      </w:r>
    </w:p>
    <w:p w14:paraId="428D54E8" w14:textId="77777777" w:rsidR="53C9D96C" w:rsidRDefault="53C9D96C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2619 West Heading Ave, STE 221, West Peoria, Illinois 61604</w:t>
      </w:r>
    </w:p>
    <w:p w14:paraId="42FF1C80" w14:textId="77777777" w:rsidR="53C9D96C" w:rsidRDefault="53C9D96C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P: 815-242-1119</w:t>
      </w:r>
    </w:p>
    <w:p w14:paraId="4FF53AA2" w14:textId="77777777" w:rsidR="300871B9" w:rsidRDefault="300871B9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Website: goldenhourtherapyil.com</w:t>
      </w:r>
    </w:p>
    <w:p w14:paraId="0DD7346B" w14:textId="77777777" w:rsidR="300871B9" w:rsidRDefault="300871B9" w:rsidP="4182DF7E">
      <w:pPr>
        <w:pStyle w:val="ListParagraph"/>
        <w:numPr>
          <w:ilvl w:val="0"/>
          <w:numId w:val="15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for a</w:t>
      </w:r>
      <w:r w:rsidR="53C9D96C" w:rsidRPr="4182DF7E">
        <w:rPr>
          <w:rFonts w:ascii="Arial" w:eastAsia="Arial" w:hAnsi="Arial" w:cs="Arial"/>
          <w:color w:val="000000" w:themeColor="text1"/>
        </w:rPr>
        <w:t>ges 10 and up</w:t>
      </w:r>
      <w:r w:rsidR="53E22DC5" w:rsidRPr="4182DF7E">
        <w:rPr>
          <w:rFonts w:ascii="Arial" w:eastAsia="Arial" w:hAnsi="Arial" w:cs="Arial"/>
          <w:color w:val="000000" w:themeColor="text1"/>
        </w:rPr>
        <w:t>.</w:t>
      </w:r>
    </w:p>
    <w:p w14:paraId="14029F00" w14:textId="77777777" w:rsidR="7E228035" w:rsidRDefault="7E228035" w:rsidP="4182DF7E">
      <w:pPr>
        <w:pStyle w:val="ListParagraph"/>
        <w:numPr>
          <w:ilvl w:val="0"/>
          <w:numId w:val="15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telehealth</w:t>
      </w:r>
      <w:r w:rsidR="481ACC58" w:rsidRPr="4182DF7E">
        <w:rPr>
          <w:rFonts w:ascii="Arial" w:eastAsia="Arial" w:hAnsi="Arial" w:cs="Arial"/>
          <w:color w:val="000000" w:themeColor="text1"/>
        </w:rPr>
        <w:t>.</w:t>
      </w:r>
    </w:p>
    <w:p w14:paraId="439A8A55" w14:textId="77777777" w:rsidR="53C9D96C" w:rsidRDefault="53C9D96C" w:rsidP="4182DF7E">
      <w:pPr>
        <w:pStyle w:val="ListParagraph"/>
        <w:numPr>
          <w:ilvl w:val="0"/>
          <w:numId w:val="15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Accepted Insurance: BCBS, Optum, UMR, UHC. Able to bill OON benefits.</w:t>
      </w:r>
    </w:p>
    <w:p w14:paraId="1AB9B5B9" w14:textId="77777777" w:rsidR="53C9D96C" w:rsidRDefault="53C9D96C" w:rsidP="4182DF7E">
      <w:pPr>
        <w:pStyle w:val="ListParagraph"/>
        <w:numPr>
          <w:ilvl w:val="0"/>
          <w:numId w:val="15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Accepts self-pay and can provide sliding scale fees for self-pay clients as needed.</w:t>
      </w:r>
    </w:p>
    <w:p w14:paraId="617D41B0" w14:textId="77777777" w:rsidR="1BA3DEF8" w:rsidRDefault="1BA3DEF8" w:rsidP="4182DF7E">
      <w:pPr>
        <w:pStyle w:val="ListParagraph"/>
        <w:numPr>
          <w:ilvl w:val="0"/>
          <w:numId w:val="15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Does not accept Medicare or Medicaid.</w:t>
      </w:r>
    </w:p>
    <w:p w14:paraId="1D4DE1B8" w14:textId="77777777" w:rsidR="4182DF7E" w:rsidRDefault="4182DF7E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</w:p>
    <w:p w14:paraId="4FD90F15" w14:textId="77777777" w:rsidR="53C9D96C" w:rsidRDefault="53C9D96C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Grit &amp; Grace Therapy, PLLC</w:t>
      </w:r>
    </w:p>
    <w:p w14:paraId="55247E28" w14:textId="77777777" w:rsidR="53C9D96C" w:rsidRDefault="53C9D96C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1204 E. Oak St. #2-2 </w:t>
      </w:r>
    </w:p>
    <w:p w14:paraId="7408A317" w14:textId="77777777" w:rsidR="53C9D96C" w:rsidRDefault="53C9D96C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Mahomet, IL 61853</w:t>
      </w:r>
    </w:p>
    <w:p w14:paraId="0A658C0A" w14:textId="77777777" w:rsidR="53C9D96C" w:rsidRDefault="53C9D96C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P: 217-530-5608   F: 309-981-8714</w:t>
      </w:r>
    </w:p>
    <w:p w14:paraId="74BA17A6" w14:textId="77777777" w:rsidR="0404E478" w:rsidRDefault="0404E478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Website: gritandgraceillinois.com</w:t>
      </w:r>
    </w:p>
    <w:p w14:paraId="222A281A" w14:textId="77777777" w:rsidR="0404E478" w:rsidRDefault="0404E478" w:rsidP="4182DF7E">
      <w:pPr>
        <w:pStyle w:val="ListParagraph"/>
        <w:numPr>
          <w:ilvl w:val="0"/>
          <w:numId w:val="10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and psychiatry for ages 5 and up</w:t>
      </w:r>
    </w:p>
    <w:p w14:paraId="46513D65" w14:textId="77777777" w:rsidR="26EBA5B8" w:rsidRDefault="26EBA5B8" w:rsidP="4182DF7E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telehealth for both counseling and psychiatry</w:t>
      </w:r>
    </w:p>
    <w:p w14:paraId="35AD1E43" w14:textId="77777777" w:rsidR="53C9D96C" w:rsidRDefault="53C9D96C" w:rsidP="4182DF7E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Accepts: Aetna, BCBS, Cigna, EAP (Resolutions), Health Alliance, Humana, Medicare, Student Resources, Tricare, United/Optum, WEbTPA, Medicare Plans</w:t>
      </w:r>
    </w:p>
    <w:p w14:paraId="4D6ED09F" w14:textId="77777777" w:rsidR="53C9D96C" w:rsidRDefault="53C9D96C" w:rsidP="4182DF7E">
      <w:pPr>
        <w:pStyle w:val="ListParagraph"/>
        <w:numPr>
          <w:ilvl w:val="0"/>
          <w:numId w:val="13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Accepts self</w:t>
      </w:r>
      <w:r w:rsidR="12633F92" w:rsidRPr="4182DF7E">
        <w:rPr>
          <w:rFonts w:ascii="Arial" w:eastAsia="Arial" w:hAnsi="Arial" w:cs="Arial"/>
          <w:color w:val="000000" w:themeColor="text1"/>
        </w:rPr>
        <w:t>-</w:t>
      </w:r>
      <w:r w:rsidRPr="4182DF7E">
        <w:rPr>
          <w:rFonts w:ascii="Arial" w:eastAsia="Arial" w:hAnsi="Arial" w:cs="Arial"/>
          <w:color w:val="000000" w:themeColor="text1"/>
        </w:rPr>
        <w:t>pay and has a sliding scale option</w:t>
      </w:r>
    </w:p>
    <w:p w14:paraId="2F464D43" w14:textId="77777777" w:rsidR="5CED7013" w:rsidRDefault="5CED7013" w:rsidP="4182DF7E">
      <w:pPr>
        <w:pStyle w:val="ListParagraph"/>
        <w:numPr>
          <w:ilvl w:val="0"/>
          <w:numId w:val="14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Does not accept Medicaid.</w:t>
      </w:r>
      <w:r w:rsidR="53C9D96C" w:rsidRPr="4182DF7E">
        <w:rPr>
          <w:rFonts w:ascii="Arial" w:eastAsia="Arial" w:hAnsi="Arial" w:cs="Arial"/>
          <w:color w:val="000000" w:themeColor="text1"/>
        </w:rPr>
        <w:t xml:space="preserve"> </w:t>
      </w:r>
    </w:p>
    <w:p w14:paraId="370ED397" w14:textId="77777777" w:rsidR="4182DF7E" w:rsidRDefault="4182DF7E" w:rsidP="4182DF7E">
      <w:pPr>
        <w:spacing w:after="0" w:line="257" w:lineRule="auto"/>
        <w:rPr>
          <w:rFonts w:ascii="Arial" w:eastAsia="Arial" w:hAnsi="Arial" w:cs="Arial"/>
        </w:rPr>
      </w:pPr>
    </w:p>
    <w:p w14:paraId="2681EDF8" w14:textId="77777777" w:rsidR="7B02D30E" w:rsidRDefault="7B02D30E" w:rsidP="7B02D30E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61930E05" w14:textId="77777777" w:rsidR="3E6FD6EE" w:rsidRDefault="3E6FD6EE" w:rsidP="4182DF7E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John Day &amp; Associates</w:t>
      </w:r>
    </w:p>
    <w:p w14:paraId="618DC83B" w14:textId="77777777" w:rsidR="3E6FD6EE" w:rsidRDefault="3E6FD6EE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3716 W. Brighton Ave Peoria IL 61615</w:t>
      </w:r>
    </w:p>
    <w:p w14:paraId="17476749" w14:textId="77777777" w:rsidR="3E6FD6EE" w:rsidRDefault="3E6FD6EE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1520 E. College Ave Ste M Normal IL 61761</w:t>
      </w:r>
    </w:p>
    <w:p w14:paraId="29522BEB" w14:textId="77777777" w:rsidR="3E6FD6EE" w:rsidRDefault="3E6FD6EE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407 E. Center St. Eureka IL 61615</w:t>
      </w:r>
    </w:p>
    <w:p w14:paraId="506BAC63" w14:textId="77777777" w:rsidR="3E6FD6EE" w:rsidRDefault="3E6FD6EE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8 S. Main St. Ste 200 Canton IL 61520</w:t>
      </w:r>
    </w:p>
    <w:p w14:paraId="4DC13FE2" w14:textId="77777777" w:rsidR="3E6FD6EE" w:rsidRDefault="3E6FD6EE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137 N. Parkway Dr. Ste 4 Pekin IL 61554</w:t>
      </w:r>
    </w:p>
    <w:p w14:paraId="09BCACDA" w14:textId="77777777" w:rsidR="3E6FD6EE" w:rsidRDefault="3E6FD6EE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P. 309-692-7755 F. 309-692-2262</w:t>
      </w:r>
    </w:p>
    <w:p w14:paraId="263FE251" w14:textId="77777777" w:rsidR="05AE105D" w:rsidRDefault="05AE105D" w:rsidP="4182DF7E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for children and adults</w:t>
      </w:r>
    </w:p>
    <w:p w14:paraId="7BD9FCF6" w14:textId="77777777" w:rsidR="3E6FD6EE" w:rsidRDefault="3E6FD6EE" w:rsidP="4182DF7E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telehealth</w:t>
      </w:r>
      <w:r w:rsidR="7B35EC02" w:rsidRPr="4182DF7E">
        <w:rPr>
          <w:rFonts w:ascii="Arial" w:eastAsia="Arial" w:hAnsi="Arial" w:cs="Arial"/>
          <w:color w:val="000000" w:themeColor="text1"/>
        </w:rPr>
        <w:t>.</w:t>
      </w:r>
    </w:p>
    <w:p w14:paraId="74CA6AC4" w14:textId="77777777" w:rsidR="6BF7214D" w:rsidRDefault="7B02D30E" w:rsidP="4182DF7E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7B02D30E">
        <w:rPr>
          <w:rFonts w:ascii="Arial" w:eastAsia="Arial" w:hAnsi="Arial" w:cs="Arial"/>
          <w:color w:val="000000" w:themeColor="text1"/>
        </w:rPr>
        <w:t xml:space="preserve">Accepts most commercial insurance plans, and some Medicaid plans. </w:t>
      </w:r>
    </w:p>
    <w:p w14:paraId="146ED5B8" w14:textId="77777777" w:rsidR="4182DF7E" w:rsidRDefault="4182DF7E" w:rsidP="7B02D30E">
      <w:pPr>
        <w:spacing w:after="0"/>
        <w:jc w:val="both"/>
        <w:rPr>
          <w:rFonts w:ascii="Arial" w:eastAsia="Arial" w:hAnsi="Arial" w:cs="Arial"/>
          <w:color w:val="000000" w:themeColor="text1"/>
        </w:rPr>
      </w:pPr>
    </w:p>
    <w:p w14:paraId="5DEA2ADB" w14:textId="77777777" w:rsidR="00C72C97" w:rsidRDefault="00C72C97" w:rsidP="4182DF7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</w:p>
    <w:p w14:paraId="371D2647" w14:textId="77777777" w:rsidR="00C72C97" w:rsidRDefault="00C72C97" w:rsidP="4182DF7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</w:p>
    <w:p w14:paraId="7B09B8B3" w14:textId="7B7AF530" w:rsidR="0E365140" w:rsidRDefault="0E365140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lastRenderedPageBreak/>
        <w:t xml:space="preserve">Lakeview Medical and Psychiatric Healthcare </w:t>
      </w:r>
    </w:p>
    <w:p w14:paraId="3EFFA875" w14:textId="77777777" w:rsidR="0E365140" w:rsidRDefault="0E365140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1601 W. Jackson Street Suite 104 </w:t>
      </w:r>
    </w:p>
    <w:p w14:paraId="70EE6D0A" w14:textId="77777777" w:rsidR="0E365140" w:rsidRDefault="0E365140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Macomb, IL 61455 </w:t>
      </w:r>
    </w:p>
    <w:p w14:paraId="05D9FEFD" w14:textId="77777777" w:rsidR="0E365140" w:rsidRDefault="0E365140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P: 309-575-3222   F: 309-276-0615 </w:t>
      </w:r>
    </w:p>
    <w:p w14:paraId="1717E82F" w14:textId="77777777" w:rsidR="19B68A8D" w:rsidRDefault="19B68A8D" w:rsidP="4182DF7E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and psychiatry for children and adults</w:t>
      </w:r>
      <w:r w:rsidR="1209E2BE" w:rsidRPr="4182DF7E">
        <w:rPr>
          <w:rFonts w:ascii="Arial" w:eastAsia="Arial" w:hAnsi="Arial" w:cs="Arial"/>
          <w:color w:val="000000" w:themeColor="text1"/>
        </w:rPr>
        <w:t>.</w:t>
      </w:r>
    </w:p>
    <w:p w14:paraId="0B33165D" w14:textId="77777777" w:rsidR="2AE0CA7B" w:rsidRDefault="2AE0CA7B" w:rsidP="4182DF7E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</w:t>
      </w:r>
      <w:r w:rsidR="2C873C78" w:rsidRPr="4182DF7E">
        <w:rPr>
          <w:rFonts w:ascii="Arial" w:eastAsia="Arial" w:hAnsi="Arial" w:cs="Arial"/>
          <w:color w:val="000000" w:themeColor="text1"/>
        </w:rPr>
        <w:t>lehealth</w:t>
      </w:r>
      <w:r w:rsidR="0D04F432" w:rsidRPr="4182DF7E">
        <w:rPr>
          <w:rFonts w:ascii="Arial" w:eastAsia="Arial" w:hAnsi="Arial" w:cs="Arial"/>
          <w:color w:val="000000" w:themeColor="text1"/>
        </w:rPr>
        <w:t>.</w:t>
      </w:r>
    </w:p>
    <w:p w14:paraId="41EDA59B" w14:textId="77777777" w:rsidR="19B68A8D" w:rsidRDefault="19B68A8D" w:rsidP="4182DF7E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Accepted insurance: </w:t>
      </w:r>
      <w:r w:rsidR="0E365140" w:rsidRPr="4182DF7E">
        <w:rPr>
          <w:rFonts w:ascii="Arial" w:eastAsia="Arial" w:hAnsi="Arial" w:cs="Arial"/>
          <w:color w:val="000000" w:themeColor="text1"/>
        </w:rPr>
        <w:t>Accepts Health Alliance, BCBS, Healthlink.</w:t>
      </w:r>
    </w:p>
    <w:p w14:paraId="54F71183" w14:textId="77777777" w:rsidR="5E3DD400" w:rsidRDefault="5E3DD400" w:rsidP="4182DF7E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Not </w:t>
      </w:r>
      <w:r w:rsidR="038083E1" w:rsidRPr="4182DF7E">
        <w:rPr>
          <w:rFonts w:ascii="Arial" w:eastAsia="Arial" w:hAnsi="Arial" w:cs="Arial"/>
          <w:color w:val="000000" w:themeColor="text1"/>
        </w:rPr>
        <w:t>currently accepting Medicaid plans</w:t>
      </w:r>
    </w:p>
    <w:p w14:paraId="25679F24" w14:textId="77777777" w:rsidR="4182DF7E" w:rsidRDefault="4182DF7E" w:rsidP="4182DF7E">
      <w:pPr>
        <w:spacing w:after="0" w:line="257" w:lineRule="auto"/>
        <w:rPr>
          <w:rFonts w:ascii="Arial" w:eastAsia="Arial" w:hAnsi="Arial" w:cs="Arial"/>
        </w:rPr>
      </w:pPr>
    </w:p>
    <w:p w14:paraId="1350E5AC" w14:textId="77777777" w:rsidR="79EC8F91" w:rsidRDefault="7B02D30E" w:rsidP="7B02D30E">
      <w:pPr>
        <w:spacing w:after="0" w:line="257" w:lineRule="auto"/>
        <w:rPr>
          <w:rFonts w:ascii="Arial" w:eastAsia="Arial" w:hAnsi="Arial" w:cs="Arial"/>
          <w:b/>
          <w:bCs/>
          <w:color w:val="000000" w:themeColor="text1"/>
        </w:rPr>
      </w:pPr>
      <w:r w:rsidRPr="7B02D30E">
        <w:rPr>
          <w:rFonts w:ascii="Arial" w:eastAsia="Arial" w:hAnsi="Arial" w:cs="Arial"/>
          <w:b/>
          <w:bCs/>
          <w:color w:val="000000" w:themeColor="text1"/>
        </w:rPr>
        <w:t>Life Balance Counseling</w:t>
      </w:r>
    </w:p>
    <w:p w14:paraId="2187B6CD" w14:textId="77777777" w:rsidR="79EC8F91" w:rsidRDefault="79EC8F91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8801 N University St, Peoria, IL 61615</w:t>
      </w:r>
    </w:p>
    <w:p w14:paraId="6E7C9C9A" w14:textId="77777777" w:rsidR="79EC8F91" w:rsidRDefault="79EC8F91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P: 309-676-0538 F: 309-214-0096</w:t>
      </w:r>
    </w:p>
    <w:p w14:paraId="3D90C0BF" w14:textId="77777777" w:rsidR="784BBDB4" w:rsidRDefault="784BBDB4" w:rsidP="4182DF7E">
      <w:pPr>
        <w:pStyle w:val="ListParagraph"/>
        <w:numPr>
          <w:ilvl w:val="0"/>
          <w:numId w:val="7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for a</w:t>
      </w:r>
      <w:r w:rsidR="79EC8F91" w:rsidRPr="4182DF7E">
        <w:rPr>
          <w:rFonts w:ascii="Arial" w:eastAsia="Arial" w:hAnsi="Arial" w:cs="Arial"/>
          <w:color w:val="000000" w:themeColor="text1"/>
        </w:rPr>
        <w:t>ges 14 and up</w:t>
      </w:r>
    </w:p>
    <w:p w14:paraId="753F4284" w14:textId="77777777" w:rsidR="741993AF" w:rsidRDefault="741993AF" w:rsidP="4182DF7E">
      <w:pPr>
        <w:pStyle w:val="ListParagraph"/>
        <w:numPr>
          <w:ilvl w:val="0"/>
          <w:numId w:val="7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Provides individual, group, couples, and family counseling.</w:t>
      </w:r>
    </w:p>
    <w:p w14:paraId="16E7A7B5" w14:textId="77777777" w:rsidR="741993AF" w:rsidRDefault="741993AF" w:rsidP="4182DF7E">
      <w:pPr>
        <w:pStyle w:val="ListParagraph"/>
        <w:numPr>
          <w:ilvl w:val="0"/>
          <w:numId w:val="7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telehealth.</w:t>
      </w:r>
    </w:p>
    <w:p w14:paraId="50199801" w14:textId="77777777" w:rsidR="741993AF" w:rsidRDefault="741993AF" w:rsidP="4182DF7E">
      <w:pPr>
        <w:pStyle w:val="ListParagraph"/>
        <w:numPr>
          <w:ilvl w:val="0"/>
          <w:numId w:val="7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Accepts most major insurance plans.</w:t>
      </w:r>
    </w:p>
    <w:p w14:paraId="00E9429F" w14:textId="77777777" w:rsidR="741993AF" w:rsidRDefault="741993AF" w:rsidP="4182DF7E">
      <w:pPr>
        <w:pStyle w:val="ListParagraph"/>
        <w:numPr>
          <w:ilvl w:val="0"/>
          <w:numId w:val="7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Does not accept Medicare or Medicaid.</w:t>
      </w:r>
    </w:p>
    <w:p w14:paraId="0FAD8297" w14:textId="77777777" w:rsidR="4182DF7E" w:rsidRDefault="4182DF7E" w:rsidP="4182DF7E">
      <w:pPr>
        <w:spacing w:after="0" w:line="257" w:lineRule="auto"/>
        <w:rPr>
          <w:rFonts w:ascii="Arial" w:eastAsia="Arial" w:hAnsi="Arial" w:cs="Arial"/>
        </w:rPr>
      </w:pPr>
    </w:p>
    <w:p w14:paraId="0E779082" w14:textId="77777777" w:rsidR="78458B57" w:rsidRDefault="78458B57" w:rsidP="4182DF7E">
      <w:pPr>
        <w:spacing w:after="0" w:line="257" w:lineRule="auto"/>
        <w:rPr>
          <w:rFonts w:ascii="Arial" w:eastAsia="Arial" w:hAnsi="Arial" w:cs="Arial"/>
          <w:b/>
          <w:bCs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Lifeline Counseling &amp; Consulting</w:t>
      </w:r>
    </w:p>
    <w:p w14:paraId="1BEF8C4E" w14:textId="77777777" w:rsidR="78458B57" w:rsidRDefault="78458B57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333 Margaret St, Pekin, IL 61554 </w:t>
      </w:r>
    </w:p>
    <w:p w14:paraId="4FE64997" w14:textId="77777777" w:rsidR="78458B57" w:rsidRDefault="78458B57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P: 309-407-7771    F: 309-620-8623</w:t>
      </w:r>
    </w:p>
    <w:p w14:paraId="50A1FF5B" w14:textId="77777777" w:rsidR="797EF62D" w:rsidRDefault="797EF62D" w:rsidP="4182DF7E">
      <w:pPr>
        <w:pStyle w:val="ListParagraph"/>
        <w:numPr>
          <w:ilvl w:val="0"/>
          <w:numId w:val="6"/>
        </w:numPr>
        <w:spacing w:after="0" w:line="257" w:lineRule="auto"/>
        <w:rPr>
          <w:rFonts w:ascii="Arial" w:eastAsia="Arial" w:hAnsi="Arial" w:cs="Arial"/>
        </w:rPr>
      </w:pPr>
      <w:r w:rsidRPr="4182DF7E">
        <w:rPr>
          <w:rFonts w:ascii="Arial" w:eastAsia="Arial" w:hAnsi="Arial" w:cs="Arial"/>
        </w:rPr>
        <w:t>Counseling ages 12 and up</w:t>
      </w:r>
    </w:p>
    <w:p w14:paraId="71CE31F4" w14:textId="77777777" w:rsidR="78458B57" w:rsidRDefault="78458B57" w:rsidP="4182DF7E">
      <w:pPr>
        <w:pStyle w:val="ListParagraph"/>
        <w:numPr>
          <w:ilvl w:val="0"/>
          <w:numId w:val="6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Accepts </w:t>
      </w:r>
      <w:r w:rsidR="6854CB2B" w:rsidRPr="4182DF7E">
        <w:rPr>
          <w:rFonts w:ascii="Arial" w:eastAsia="Arial" w:hAnsi="Arial" w:cs="Arial"/>
          <w:color w:val="000000" w:themeColor="text1"/>
        </w:rPr>
        <w:t>most major insurance plans.</w:t>
      </w:r>
    </w:p>
    <w:p w14:paraId="0E5F4D10" w14:textId="77777777" w:rsidR="6854CB2B" w:rsidRDefault="6854CB2B" w:rsidP="4182DF7E">
      <w:pPr>
        <w:pStyle w:val="ListParagraph"/>
        <w:numPr>
          <w:ilvl w:val="0"/>
          <w:numId w:val="6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Does not accept Medicare or Medicaid.</w:t>
      </w:r>
    </w:p>
    <w:p w14:paraId="791C162E" w14:textId="77777777" w:rsidR="6854CB2B" w:rsidRDefault="6854CB2B" w:rsidP="4182DF7E">
      <w:pPr>
        <w:pStyle w:val="ListParagraph"/>
        <w:numPr>
          <w:ilvl w:val="0"/>
          <w:numId w:val="6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telehealth</w:t>
      </w:r>
      <w:r w:rsidR="31654989" w:rsidRPr="4182DF7E">
        <w:rPr>
          <w:rFonts w:ascii="Arial" w:eastAsia="Arial" w:hAnsi="Arial" w:cs="Arial"/>
          <w:color w:val="000000" w:themeColor="text1"/>
        </w:rPr>
        <w:t>.</w:t>
      </w:r>
    </w:p>
    <w:p w14:paraId="458BEBD4" w14:textId="77777777" w:rsidR="4182DF7E" w:rsidRDefault="4182DF7E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</w:p>
    <w:p w14:paraId="23E30D71" w14:textId="77777777" w:rsidR="7B02D30E" w:rsidRDefault="7B02D30E" w:rsidP="7B02D30E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CED8A80" w14:textId="77777777" w:rsidR="78458B57" w:rsidRDefault="78458B57" w:rsidP="4182DF7E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Life Stance</w:t>
      </w:r>
    </w:p>
    <w:p w14:paraId="2FE7143D" w14:textId="77777777" w:rsidR="78458B57" w:rsidRDefault="78458B57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5901 N. Prospect Rd Ste 201A. Peoria, IL 61614</w:t>
      </w:r>
    </w:p>
    <w:p w14:paraId="4F00236E" w14:textId="77777777" w:rsidR="78458B57" w:rsidRDefault="78458B57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P. 309-834-1780 F: 630-839-4849</w:t>
      </w:r>
    </w:p>
    <w:p w14:paraId="535C0070" w14:textId="77777777" w:rsidR="31F6BE3C" w:rsidRDefault="31F6BE3C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lifestance.com</w:t>
      </w:r>
    </w:p>
    <w:p w14:paraId="0B899B7D" w14:textId="77777777" w:rsidR="31F6BE3C" w:rsidRDefault="31F6BE3C" w:rsidP="4182DF7E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Has many other offices throughout the state, including Pekin, Bloomington, and Champaign</w:t>
      </w:r>
    </w:p>
    <w:p w14:paraId="391EB2DF" w14:textId="77777777" w:rsidR="31F6BE3C" w:rsidRDefault="31F6BE3C" w:rsidP="4182DF7E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for ages 3 and u</w:t>
      </w:r>
      <w:r w:rsidR="5A4895B4" w:rsidRPr="4182DF7E">
        <w:rPr>
          <w:rFonts w:ascii="Arial" w:eastAsia="Arial" w:hAnsi="Arial" w:cs="Arial"/>
          <w:color w:val="000000" w:themeColor="text1"/>
        </w:rPr>
        <w:t>p</w:t>
      </w:r>
    </w:p>
    <w:p w14:paraId="69C0F225" w14:textId="77777777" w:rsidR="31F6BE3C" w:rsidRDefault="31F6BE3C" w:rsidP="4182DF7E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Psychiatry for ages 6 and up</w:t>
      </w:r>
    </w:p>
    <w:p w14:paraId="2A166D2E" w14:textId="77777777" w:rsidR="31F6BE3C" w:rsidRDefault="7B02D30E" w:rsidP="4182DF7E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7B02D30E">
        <w:rPr>
          <w:rFonts w:ascii="Arial" w:eastAsia="Arial" w:hAnsi="Arial" w:cs="Arial"/>
          <w:color w:val="000000" w:themeColor="text1"/>
        </w:rPr>
        <w:t>Accepts most commercial insurance.</w:t>
      </w:r>
    </w:p>
    <w:p w14:paraId="39673B3A" w14:textId="77777777" w:rsidR="7B02D30E" w:rsidRDefault="7B02D30E" w:rsidP="7B02D30E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7B02D30E">
        <w:rPr>
          <w:rFonts w:ascii="Arial" w:eastAsia="Arial" w:hAnsi="Arial" w:cs="Arial"/>
          <w:color w:val="000000" w:themeColor="text1"/>
        </w:rPr>
        <w:t>Several telehealth options.</w:t>
      </w:r>
    </w:p>
    <w:p w14:paraId="4857FEC8" w14:textId="77777777" w:rsidR="7B02D30E" w:rsidRDefault="7B02D30E" w:rsidP="7B02D30E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7B02D30E">
        <w:rPr>
          <w:rFonts w:ascii="Arial" w:eastAsia="Arial" w:hAnsi="Arial" w:cs="Arial"/>
          <w:color w:val="000000" w:themeColor="text1"/>
        </w:rPr>
        <w:t>Does not accept Medicaid for any services. Does not accept Medicare for psychiatry.</w:t>
      </w:r>
    </w:p>
    <w:p w14:paraId="72D608E8" w14:textId="77777777" w:rsidR="78458B57" w:rsidRDefault="78458B57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 </w:t>
      </w:r>
    </w:p>
    <w:p w14:paraId="1323E36D" w14:textId="77777777" w:rsidR="00C72C97" w:rsidRDefault="00C72C97" w:rsidP="4182DF7E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5FE32DA" w14:textId="77777777" w:rsidR="00C72C97" w:rsidRDefault="00C72C97" w:rsidP="4182DF7E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90B86FF" w14:textId="77777777" w:rsidR="00C72C97" w:rsidRDefault="00C72C97" w:rsidP="4182DF7E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2431C096" w14:textId="77777777" w:rsidR="00C72C97" w:rsidRDefault="00C72C97" w:rsidP="4182DF7E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5CD50E4" w14:textId="77777777" w:rsidR="00C72C97" w:rsidRDefault="00C72C97" w:rsidP="4182DF7E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50FE0787" w14:textId="77777777" w:rsidR="00C72C97" w:rsidRDefault="00C72C97" w:rsidP="4182DF7E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3A174642" w14:textId="77777777" w:rsidR="00C72C97" w:rsidRDefault="00C72C97" w:rsidP="4182DF7E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1820ACB6" w14:textId="3C739B3D" w:rsidR="6B11D5B0" w:rsidRDefault="6B11D5B0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lastRenderedPageBreak/>
        <w:t xml:space="preserve">MFG Counseling Services </w:t>
      </w:r>
    </w:p>
    <w:p w14:paraId="388E827B" w14:textId="77777777" w:rsidR="6B11D5B0" w:rsidRDefault="6B11D5B0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Morgan Fulton-Gorham, LCSW</w:t>
      </w:r>
    </w:p>
    <w:p w14:paraId="4E3083A5" w14:textId="77777777" w:rsidR="6B11D5B0" w:rsidRDefault="6B11D5B0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5016 North University Street</w:t>
      </w:r>
      <w:r w:rsidR="3BD43C26" w:rsidRPr="4182DF7E">
        <w:rPr>
          <w:rFonts w:ascii="Arial" w:eastAsia="Arial" w:hAnsi="Arial" w:cs="Arial"/>
          <w:color w:val="000000" w:themeColor="text1"/>
        </w:rPr>
        <w:t xml:space="preserve"> </w:t>
      </w:r>
      <w:r w:rsidRPr="4182DF7E">
        <w:rPr>
          <w:rFonts w:ascii="Arial" w:eastAsia="Arial" w:hAnsi="Arial" w:cs="Arial"/>
          <w:color w:val="000000" w:themeColor="text1"/>
        </w:rPr>
        <w:t>Suite 101 Peoria, IL 61614</w:t>
      </w:r>
      <w:r>
        <w:br/>
      </w:r>
      <w:r w:rsidR="6B726C52" w:rsidRPr="4182DF7E">
        <w:rPr>
          <w:rFonts w:ascii="Arial" w:eastAsia="Arial" w:hAnsi="Arial" w:cs="Arial"/>
          <w:color w:val="000000" w:themeColor="text1"/>
        </w:rPr>
        <w:t>P: 309-</w:t>
      </w:r>
      <w:r w:rsidRPr="4182DF7E">
        <w:rPr>
          <w:rFonts w:ascii="Arial" w:eastAsia="Arial" w:hAnsi="Arial" w:cs="Arial"/>
          <w:color w:val="000000" w:themeColor="text1"/>
        </w:rPr>
        <w:t>271-2178</w:t>
      </w:r>
    </w:p>
    <w:p w14:paraId="36373E6A" w14:textId="77777777" w:rsidR="463D186F" w:rsidRDefault="463D186F" w:rsidP="4182DF7E">
      <w:pPr>
        <w:pStyle w:val="ListParagraph"/>
        <w:numPr>
          <w:ilvl w:val="0"/>
          <w:numId w:val="4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for ages 13 and up</w:t>
      </w:r>
    </w:p>
    <w:p w14:paraId="00622A73" w14:textId="77777777" w:rsidR="463D186F" w:rsidRDefault="463D186F" w:rsidP="4182DF7E">
      <w:pPr>
        <w:pStyle w:val="ListParagraph"/>
        <w:numPr>
          <w:ilvl w:val="0"/>
          <w:numId w:val="4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telehealth.</w:t>
      </w:r>
    </w:p>
    <w:p w14:paraId="51032B42" w14:textId="77777777" w:rsidR="6B11D5B0" w:rsidRDefault="6B11D5B0" w:rsidP="4182DF7E">
      <w:pPr>
        <w:pStyle w:val="ListParagraph"/>
        <w:numPr>
          <w:ilvl w:val="0"/>
          <w:numId w:val="4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Accepts: B</w:t>
      </w:r>
      <w:r w:rsidR="7571EA73" w:rsidRPr="4182DF7E">
        <w:rPr>
          <w:rFonts w:ascii="Arial" w:eastAsia="Arial" w:hAnsi="Arial" w:cs="Arial"/>
          <w:color w:val="000000" w:themeColor="text1"/>
        </w:rPr>
        <w:t>CBS</w:t>
      </w:r>
      <w:r w:rsidRPr="4182DF7E">
        <w:rPr>
          <w:rFonts w:ascii="Arial" w:eastAsia="Arial" w:hAnsi="Arial" w:cs="Arial"/>
          <w:color w:val="000000" w:themeColor="text1"/>
        </w:rPr>
        <w:t>, Cigna, Evernorth, LifeWorks, Morneau Shepell, Optum, United Healthcare UHC/UBH</w:t>
      </w:r>
    </w:p>
    <w:p w14:paraId="019F66A3" w14:textId="77777777" w:rsidR="06C21BFE" w:rsidRDefault="06C21BFE" w:rsidP="4182DF7E">
      <w:pPr>
        <w:pStyle w:val="ListParagraph"/>
        <w:numPr>
          <w:ilvl w:val="0"/>
          <w:numId w:val="4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Does not accept Medicaid.</w:t>
      </w:r>
    </w:p>
    <w:p w14:paraId="5B312D0A" w14:textId="77777777" w:rsidR="4182DF7E" w:rsidRDefault="4182DF7E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</w:p>
    <w:p w14:paraId="0899D0D3" w14:textId="77777777" w:rsidR="7B02D30E" w:rsidRDefault="7B02D30E" w:rsidP="7B02D30E">
      <w:pPr>
        <w:spacing w:after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04CCB48F" w14:textId="77777777" w:rsidR="47B8C768" w:rsidRDefault="47B8C768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Seventh Direction- Counseling</w:t>
      </w:r>
    </w:p>
    <w:p w14:paraId="3C3772D8" w14:textId="77777777" w:rsidR="47B8C768" w:rsidRDefault="47B8C768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Lisa Kyle-Wolf, LCSW</w:t>
      </w:r>
    </w:p>
    <w:p w14:paraId="363D9858" w14:textId="77777777" w:rsidR="47B8C768" w:rsidRDefault="47B8C768" w:rsidP="4182DF7E">
      <w:p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7501 N University</w:t>
      </w:r>
      <w:r w:rsidR="1C08BCC6" w:rsidRPr="4182DF7E">
        <w:rPr>
          <w:rFonts w:ascii="Arial" w:eastAsia="Arial" w:hAnsi="Arial" w:cs="Arial"/>
          <w:color w:val="000000" w:themeColor="text1"/>
        </w:rPr>
        <w:t xml:space="preserve"> </w:t>
      </w:r>
      <w:r w:rsidRPr="4182DF7E">
        <w:rPr>
          <w:rFonts w:ascii="Arial" w:eastAsia="Arial" w:hAnsi="Arial" w:cs="Arial"/>
          <w:color w:val="000000" w:themeColor="text1"/>
        </w:rPr>
        <w:t>217B Suite Peoria, IL 61614</w:t>
      </w:r>
      <w:r>
        <w:br/>
      </w:r>
      <w:r w:rsidRPr="4182DF7E">
        <w:rPr>
          <w:rFonts w:ascii="Arial" w:eastAsia="Arial" w:hAnsi="Arial" w:cs="Arial"/>
          <w:color w:val="000000" w:themeColor="text1"/>
        </w:rPr>
        <w:t xml:space="preserve"> P: 309-517-5243 F: 309-306-0201</w:t>
      </w:r>
    </w:p>
    <w:p w14:paraId="740A3392" w14:textId="77777777" w:rsidR="62DA26D7" w:rsidRDefault="62DA26D7" w:rsidP="4182DF7E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Counseling for </w:t>
      </w:r>
      <w:r w:rsidR="5A418CF8" w:rsidRPr="4182DF7E">
        <w:rPr>
          <w:rFonts w:ascii="Arial" w:eastAsia="Arial" w:hAnsi="Arial" w:cs="Arial"/>
          <w:color w:val="000000" w:themeColor="text1"/>
        </w:rPr>
        <w:t xml:space="preserve">adults and children </w:t>
      </w:r>
      <w:r w:rsidRPr="4182DF7E">
        <w:rPr>
          <w:rFonts w:ascii="Arial" w:eastAsia="Arial" w:hAnsi="Arial" w:cs="Arial"/>
          <w:color w:val="000000" w:themeColor="text1"/>
        </w:rPr>
        <w:t>ages 6 and up</w:t>
      </w:r>
      <w:r w:rsidR="71ABD1AF" w:rsidRPr="4182DF7E">
        <w:rPr>
          <w:rFonts w:ascii="Arial" w:eastAsia="Arial" w:hAnsi="Arial" w:cs="Arial"/>
          <w:color w:val="000000" w:themeColor="text1"/>
        </w:rPr>
        <w:t>.</w:t>
      </w:r>
    </w:p>
    <w:p w14:paraId="46694C71" w14:textId="77777777" w:rsidR="62DA26D7" w:rsidRDefault="62DA26D7" w:rsidP="4182DF7E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telehealth option</w:t>
      </w:r>
    </w:p>
    <w:p w14:paraId="50A6742D" w14:textId="77777777" w:rsidR="7B02D30E" w:rsidRDefault="7B02D30E" w:rsidP="7B02D30E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7B02D30E">
        <w:rPr>
          <w:rFonts w:ascii="Arial" w:eastAsia="Arial" w:hAnsi="Arial" w:cs="Arial"/>
          <w:color w:val="000000" w:themeColor="text1"/>
        </w:rPr>
        <w:t>Accepts many insurance plans, including some Medicaid plans. Does not accept any HMO plans.</w:t>
      </w:r>
    </w:p>
    <w:p w14:paraId="1CC3B61F" w14:textId="77777777" w:rsidR="4182DF7E" w:rsidRDefault="4182DF7E" w:rsidP="4182DF7E">
      <w:pPr>
        <w:spacing w:after="0"/>
        <w:rPr>
          <w:rFonts w:ascii="Arial" w:eastAsia="Arial" w:hAnsi="Arial" w:cs="Arial"/>
          <w:color w:val="000000" w:themeColor="text1"/>
        </w:rPr>
      </w:pPr>
    </w:p>
    <w:p w14:paraId="1B2E7996" w14:textId="77777777" w:rsidR="031A58E2" w:rsidRDefault="031A58E2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 xml:space="preserve">TheraViv Wellness, LLC </w:t>
      </w:r>
    </w:p>
    <w:p w14:paraId="60FB3D6A" w14:textId="77777777" w:rsidR="031A58E2" w:rsidRDefault="031A58E2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Amanda Walner-Cutright MS, LCSW, PMH-C</w:t>
      </w:r>
    </w:p>
    <w:p w14:paraId="2170081E" w14:textId="77777777" w:rsidR="040BE661" w:rsidRDefault="040BE661" w:rsidP="4182DF7E">
      <w:p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P: 309-315-3945</w:t>
      </w:r>
    </w:p>
    <w:p w14:paraId="61F41CFF" w14:textId="77777777" w:rsidR="031A58E2" w:rsidRDefault="031A58E2" w:rsidP="4182DF7E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Telehealth </w:t>
      </w:r>
      <w:r w:rsidR="501949DC" w:rsidRPr="4182DF7E">
        <w:rPr>
          <w:rFonts w:ascii="Arial" w:eastAsia="Arial" w:hAnsi="Arial" w:cs="Arial"/>
          <w:color w:val="000000" w:themeColor="text1"/>
        </w:rPr>
        <w:t>provider based out of Peoria</w:t>
      </w:r>
    </w:p>
    <w:p w14:paraId="6D094205" w14:textId="77777777" w:rsidR="30013A88" w:rsidRDefault="30013A88" w:rsidP="4182DF7E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Counseling for adults. Also sees</w:t>
      </w:r>
      <w:r w:rsidR="031A58E2" w:rsidRPr="4182DF7E">
        <w:rPr>
          <w:rFonts w:ascii="Arial" w:eastAsia="Arial" w:hAnsi="Arial" w:cs="Arial"/>
          <w:color w:val="000000" w:themeColor="text1"/>
        </w:rPr>
        <w:t xml:space="preserve"> teens ages 17-18 yrs </w:t>
      </w:r>
      <w:r w:rsidR="0F53AD21" w:rsidRPr="4182DF7E">
        <w:rPr>
          <w:rFonts w:ascii="Arial" w:eastAsia="Arial" w:hAnsi="Arial" w:cs="Arial"/>
          <w:color w:val="000000" w:themeColor="text1"/>
        </w:rPr>
        <w:t xml:space="preserve">for </w:t>
      </w:r>
      <w:r w:rsidR="031A58E2" w:rsidRPr="4182DF7E">
        <w:rPr>
          <w:rFonts w:ascii="Arial" w:eastAsia="Arial" w:hAnsi="Arial" w:cs="Arial"/>
          <w:color w:val="000000" w:themeColor="text1"/>
        </w:rPr>
        <w:t>LGBTQ+ issues</w:t>
      </w:r>
      <w:r w:rsidR="11CDA2B4" w:rsidRPr="4182DF7E">
        <w:rPr>
          <w:rFonts w:ascii="Arial" w:eastAsia="Arial" w:hAnsi="Arial" w:cs="Arial"/>
          <w:color w:val="000000" w:themeColor="text1"/>
        </w:rPr>
        <w:t>.</w:t>
      </w:r>
    </w:p>
    <w:p w14:paraId="17369C6D" w14:textId="77777777" w:rsidR="031A58E2" w:rsidRDefault="031A58E2" w:rsidP="4182DF7E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Accepts BCBS IL and private pay</w:t>
      </w:r>
      <w:r w:rsidR="46AFF4B3" w:rsidRPr="4182DF7E">
        <w:rPr>
          <w:rFonts w:ascii="Arial" w:eastAsia="Arial" w:hAnsi="Arial" w:cs="Arial"/>
          <w:color w:val="000000" w:themeColor="text1"/>
        </w:rPr>
        <w:t xml:space="preserve"> with some sliding scale openings.</w:t>
      </w:r>
    </w:p>
    <w:p w14:paraId="251BB693" w14:textId="77777777" w:rsidR="46AFF4B3" w:rsidRDefault="46AFF4B3" w:rsidP="4182DF7E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Does not accept Medicare or Medicaid.</w:t>
      </w:r>
    </w:p>
    <w:p w14:paraId="3337E8FD" w14:textId="77777777" w:rsidR="4182DF7E" w:rsidRDefault="4182DF7E" w:rsidP="4182DF7E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</w:p>
    <w:p w14:paraId="02F2059C" w14:textId="77777777" w:rsidR="3B58A7AF" w:rsidRDefault="3B58A7AF" w:rsidP="4182DF7E">
      <w:pPr>
        <w:spacing w:after="0" w:line="257" w:lineRule="auto"/>
        <w:rPr>
          <w:rFonts w:ascii="Arial" w:eastAsia="Arial" w:hAnsi="Arial" w:cs="Arial"/>
          <w:b/>
          <w:bCs/>
          <w:color w:val="000000" w:themeColor="text1"/>
        </w:rPr>
      </w:pPr>
      <w:r w:rsidRPr="4182DF7E">
        <w:rPr>
          <w:rFonts w:ascii="Arial" w:eastAsia="Arial" w:hAnsi="Arial" w:cs="Arial"/>
          <w:b/>
          <w:bCs/>
          <w:color w:val="000000" w:themeColor="text1"/>
        </w:rPr>
        <w:t>Zoelife Psychiatric Services</w:t>
      </w:r>
    </w:p>
    <w:p w14:paraId="19CDE107" w14:textId="77777777" w:rsidR="7BF340EF" w:rsidRDefault="7BF340EF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P: 708-766-8568  F: 708-273-5531  </w:t>
      </w:r>
    </w:p>
    <w:p w14:paraId="0A3E9B98" w14:textId="77777777" w:rsidR="0501D3D7" w:rsidRDefault="0501D3D7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zoelifepsychiatricservices.com</w:t>
      </w:r>
    </w:p>
    <w:p w14:paraId="1EE3DCBB" w14:textId="77777777" w:rsidR="523720A1" w:rsidRDefault="523720A1" w:rsidP="4182DF7E">
      <w:pPr>
        <w:pStyle w:val="ListParagraph"/>
        <w:numPr>
          <w:ilvl w:val="0"/>
          <w:numId w:val="1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Crest Hill Address:</w:t>
      </w:r>
      <w:r>
        <w:br/>
      </w:r>
      <w:r w:rsidRPr="4182DF7E">
        <w:rPr>
          <w:rFonts w:ascii="Arial" w:eastAsia="Arial" w:hAnsi="Arial" w:cs="Arial"/>
          <w:color w:val="000000" w:themeColor="text1"/>
        </w:rPr>
        <w:t>16151 South Weber Suite ll30</w:t>
      </w:r>
      <w:r>
        <w:br/>
      </w:r>
      <w:r w:rsidRPr="4182DF7E">
        <w:rPr>
          <w:rFonts w:ascii="Arial" w:eastAsia="Arial" w:hAnsi="Arial" w:cs="Arial"/>
          <w:color w:val="000000" w:themeColor="text1"/>
        </w:rPr>
        <w:t>Crest Hill, Illinois 60403, United States</w:t>
      </w:r>
    </w:p>
    <w:p w14:paraId="2697A27D" w14:textId="77777777" w:rsidR="523720A1" w:rsidRDefault="523720A1" w:rsidP="4182DF7E">
      <w:pPr>
        <w:pStyle w:val="ListParagraph"/>
        <w:numPr>
          <w:ilvl w:val="0"/>
          <w:numId w:val="1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Frankfort Address:</w:t>
      </w:r>
      <w:r>
        <w:br/>
      </w:r>
      <w:r w:rsidRPr="4182DF7E">
        <w:rPr>
          <w:rFonts w:ascii="Arial" w:eastAsia="Arial" w:hAnsi="Arial" w:cs="Arial"/>
          <w:color w:val="000000" w:themeColor="text1"/>
        </w:rPr>
        <w:t>10209 W Lincoln Highway</w:t>
      </w:r>
      <w:r>
        <w:br/>
      </w:r>
      <w:r w:rsidRPr="4182DF7E">
        <w:rPr>
          <w:rFonts w:ascii="Arial" w:eastAsia="Arial" w:hAnsi="Arial" w:cs="Arial"/>
          <w:color w:val="000000" w:themeColor="text1"/>
        </w:rPr>
        <w:t>Frankfort, Illinois 60423, United States</w:t>
      </w:r>
    </w:p>
    <w:p w14:paraId="224163DD" w14:textId="77777777" w:rsidR="12ABF617" w:rsidRDefault="12ABF617" w:rsidP="4182DF7E">
      <w:pPr>
        <w:pStyle w:val="ListParagraph"/>
        <w:numPr>
          <w:ilvl w:val="0"/>
          <w:numId w:val="1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Psychiatry for adults and children ages 7 and up</w:t>
      </w:r>
    </w:p>
    <w:p w14:paraId="41A0CF94" w14:textId="77777777" w:rsidR="71EAEF69" w:rsidRDefault="71EAEF69" w:rsidP="4182DF7E">
      <w:pPr>
        <w:pStyle w:val="ListParagraph"/>
        <w:numPr>
          <w:ilvl w:val="0"/>
          <w:numId w:val="1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>Offers telehealth.</w:t>
      </w:r>
    </w:p>
    <w:p w14:paraId="514846BE" w14:textId="77777777" w:rsidR="12ABF617" w:rsidRDefault="12ABF617" w:rsidP="4182DF7E">
      <w:pPr>
        <w:pStyle w:val="ListParagraph"/>
        <w:numPr>
          <w:ilvl w:val="0"/>
          <w:numId w:val="1"/>
        </w:numPr>
        <w:spacing w:after="0" w:line="257" w:lineRule="auto"/>
        <w:rPr>
          <w:rFonts w:ascii="Arial" w:eastAsia="Arial" w:hAnsi="Arial" w:cs="Arial"/>
          <w:color w:val="000000" w:themeColor="text1"/>
        </w:rPr>
      </w:pPr>
      <w:r w:rsidRPr="4182DF7E">
        <w:rPr>
          <w:rFonts w:ascii="Arial" w:eastAsia="Arial" w:hAnsi="Arial" w:cs="Arial"/>
          <w:color w:val="000000" w:themeColor="text1"/>
        </w:rPr>
        <w:t xml:space="preserve">Accepts: </w:t>
      </w:r>
      <w:r w:rsidR="3B58A7AF" w:rsidRPr="4182DF7E">
        <w:rPr>
          <w:rFonts w:ascii="Arial" w:eastAsia="Arial" w:hAnsi="Arial" w:cs="Arial"/>
          <w:color w:val="000000" w:themeColor="text1"/>
        </w:rPr>
        <w:t>BCBS, Optum, Cigna, UHC, Magellan, Humana</w:t>
      </w:r>
      <w:r w:rsidR="678EAE2E" w:rsidRPr="4182DF7E">
        <w:rPr>
          <w:rFonts w:ascii="Arial" w:eastAsia="Arial" w:hAnsi="Arial" w:cs="Arial"/>
          <w:color w:val="000000" w:themeColor="text1"/>
        </w:rPr>
        <w:t>, Medicare, and all Medicaid plans except for County Care, Molina, and Allkids.</w:t>
      </w:r>
    </w:p>
    <w:p w14:paraId="5CCEC907" w14:textId="77777777" w:rsidR="4182DF7E" w:rsidRDefault="4182DF7E" w:rsidP="4182DF7E">
      <w:pPr>
        <w:spacing w:after="0" w:line="257" w:lineRule="auto"/>
        <w:rPr>
          <w:rFonts w:ascii="Arial" w:eastAsia="Arial" w:hAnsi="Arial" w:cs="Arial"/>
          <w:color w:val="000000" w:themeColor="text1"/>
        </w:rPr>
      </w:pPr>
    </w:p>
    <w:p w14:paraId="040301DD" w14:textId="77777777" w:rsidR="4182DF7E" w:rsidRDefault="4182DF7E" w:rsidP="4182DF7E">
      <w:pPr>
        <w:spacing w:after="0" w:line="257" w:lineRule="auto"/>
        <w:rPr>
          <w:rFonts w:ascii="Arial" w:eastAsia="Arial" w:hAnsi="Arial" w:cs="Arial"/>
        </w:rPr>
      </w:pPr>
    </w:p>
    <w:p w14:paraId="5437C7B7" w14:textId="77777777" w:rsidR="00C72C97" w:rsidRDefault="00C72C97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38C9747D" w14:textId="77777777" w:rsidR="00C72C97" w:rsidRDefault="00C72C97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0260DF38" w14:textId="77777777" w:rsidR="00C72C97" w:rsidRDefault="00C72C97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026B397B" w14:textId="46016292" w:rsidR="75EFDDBB" w:rsidRDefault="00047F14" w:rsidP="7B02D30E">
      <w:pPr>
        <w:spacing w:after="0" w:line="257" w:lineRule="auto"/>
        <w:rPr>
          <w:rFonts w:ascii="Arial" w:eastAsia="Arial" w:hAnsi="Arial" w:cs="Arial"/>
          <w:b/>
          <w:bCs/>
        </w:rPr>
      </w:pPr>
      <w:r w:rsidRPr="00047F14">
        <w:rPr>
          <w:rFonts w:ascii="Arial" w:eastAsia="Arial" w:hAnsi="Arial" w:cs="Arial"/>
          <w:b/>
          <w:bCs/>
        </w:rPr>
        <w:lastRenderedPageBreak/>
        <w:t>Heartland</w:t>
      </w:r>
      <w:r w:rsidR="00732E00">
        <w:rPr>
          <w:rFonts w:ascii="Arial" w:eastAsia="Arial" w:hAnsi="Arial" w:cs="Arial"/>
          <w:b/>
          <w:bCs/>
        </w:rPr>
        <w:t xml:space="preserve"> Health Services</w:t>
      </w:r>
      <w:r w:rsidR="009E09CE">
        <w:rPr>
          <w:rFonts w:ascii="Arial" w:eastAsia="Arial" w:hAnsi="Arial" w:cs="Arial"/>
          <w:b/>
          <w:bCs/>
        </w:rPr>
        <w:t>-Telepsych</w:t>
      </w:r>
    </w:p>
    <w:p w14:paraId="6688CE04" w14:textId="77777777" w:rsidR="00047F14" w:rsidRDefault="00047F1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29546159" w14:textId="77777777" w:rsidR="00047F14" w:rsidRDefault="00047F1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574DB7D3" w14:textId="7A248774" w:rsidR="00C72C97" w:rsidRPr="00732E00" w:rsidRDefault="00C819D6" w:rsidP="7B02D30E">
      <w:pPr>
        <w:spacing w:after="0" w:line="257" w:lineRule="auto"/>
        <w:rPr>
          <w:rFonts w:ascii="Arial" w:eastAsia="Arial" w:hAnsi="Arial" w:cs="Arial"/>
          <w:b/>
          <w:bCs/>
        </w:rPr>
      </w:pPr>
      <w:r w:rsidRPr="00732E00">
        <w:rPr>
          <w:rFonts w:ascii="Arial" w:eastAsia="Arial" w:hAnsi="Arial" w:cs="Arial"/>
          <w:b/>
          <w:bCs/>
        </w:rPr>
        <w:t>Adult</w:t>
      </w:r>
      <w:r w:rsidR="00425FA8" w:rsidRPr="00732E00">
        <w:rPr>
          <w:rFonts w:ascii="Arial" w:eastAsia="Arial" w:hAnsi="Arial" w:cs="Arial"/>
          <w:b/>
          <w:bCs/>
        </w:rPr>
        <w:t xml:space="preserve"> Telepsych</w:t>
      </w:r>
    </w:p>
    <w:p w14:paraId="2A976349" w14:textId="77777777" w:rsidR="00C819D6" w:rsidRDefault="00C819D6" w:rsidP="7B02D30E">
      <w:pPr>
        <w:spacing w:after="0" w:line="257" w:lineRule="auto"/>
        <w:rPr>
          <w:rFonts w:ascii="Arial" w:eastAsia="Arial" w:hAnsi="Arial" w:cs="Arial"/>
        </w:rPr>
      </w:pPr>
    </w:p>
    <w:p w14:paraId="099DFB67" w14:textId="5511188C" w:rsidR="00C819D6" w:rsidRDefault="00C819D6" w:rsidP="7B02D30E">
      <w:pPr>
        <w:spacing w:after="0"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1701 W. Garden</w:t>
      </w:r>
      <w:r w:rsidR="00DD4833">
        <w:rPr>
          <w:rFonts w:ascii="Arial" w:eastAsia="Arial" w:hAnsi="Arial" w:cs="Arial"/>
        </w:rPr>
        <w:t>,</w:t>
      </w:r>
      <w:r w:rsidR="00425FA8">
        <w:rPr>
          <w:rFonts w:ascii="Arial" w:eastAsia="Arial" w:hAnsi="Arial" w:cs="Arial"/>
        </w:rPr>
        <w:t xml:space="preserve"> Peoria, IL 61605</w:t>
      </w:r>
    </w:p>
    <w:p w14:paraId="6462E5F0" w14:textId="2B58A542" w:rsidR="00732E00" w:rsidRDefault="00732E00" w:rsidP="7B02D30E">
      <w:pPr>
        <w:spacing w:after="0"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309-680-7600</w:t>
      </w:r>
    </w:p>
    <w:p w14:paraId="338713E3" w14:textId="1E69B05A" w:rsidR="00D2186E" w:rsidRPr="00C819D6" w:rsidRDefault="00D2186E" w:rsidP="7B02D30E">
      <w:pPr>
        <w:spacing w:after="0"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hhsil.com</w:t>
      </w:r>
    </w:p>
    <w:p w14:paraId="5DBEB792" w14:textId="77777777" w:rsidR="00C819D6" w:rsidRPr="00C819D6" w:rsidRDefault="00C819D6" w:rsidP="7B02D30E">
      <w:pPr>
        <w:spacing w:after="0" w:line="257" w:lineRule="auto"/>
        <w:rPr>
          <w:rFonts w:ascii="Arial" w:eastAsia="Arial" w:hAnsi="Arial" w:cs="Arial"/>
        </w:rPr>
      </w:pPr>
    </w:p>
    <w:p w14:paraId="0F26EB94" w14:textId="4CE83254" w:rsidR="00C819D6" w:rsidRPr="00732E00" w:rsidRDefault="00C819D6" w:rsidP="7B02D30E">
      <w:pPr>
        <w:spacing w:after="0" w:line="257" w:lineRule="auto"/>
        <w:rPr>
          <w:rFonts w:ascii="Arial" w:eastAsia="Arial" w:hAnsi="Arial" w:cs="Arial"/>
          <w:b/>
          <w:bCs/>
        </w:rPr>
      </w:pPr>
      <w:r w:rsidRPr="00732E00">
        <w:rPr>
          <w:rFonts w:ascii="Arial" w:eastAsia="Arial" w:hAnsi="Arial" w:cs="Arial"/>
          <w:b/>
          <w:bCs/>
        </w:rPr>
        <w:t>Child/Adolescent</w:t>
      </w:r>
      <w:r w:rsidR="00732E00" w:rsidRPr="00732E00">
        <w:rPr>
          <w:rFonts w:ascii="Arial" w:eastAsia="Arial" w:hAnsi="Arial" w:cs="Arial"/>
          <w:b/>
          <w:bCs/>
        </w:rPr>
        <w:t xml:space="preserve"> Telepsych</w:t>
      </w:r>
    </w:p>
    <w:p w14:paraId="0A14507E" w14:textId="77777777" w:rsidR="00C72C97" w:rsidRPr="00C819D6" w:rsidRDefault="00C72C97" w:rsidP="7B02D30E">
      <w:pPr>
        <w:spacing w:after="0" w:line="257" w:lineRule="auto"/>
        <w:rPr>
          <w:rFonts w:ascii="Arial" w:eastAsia="Arial" w:hAnsi="Arial" w:cs="Arial"/>
        </w:rPr>
      </w:pPr>
    </w:p>
    <w:p w14:paraId="3D0F8CAD" w14:textId="3CA3055A" w:rsidR="00C72C97" w:rsidRDefault="00C819D6" w:rsidP="7B02D30E">
      <w:pPr>
        <w:spacing w:after="0"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1800 N. Knoxville</w:t>
      </w:r>
      <w:r w:rsidR="00DD4833">
        <w:rPr>
          <w:rFonts w:ascii="Arial" w:eastAsia="Arial" w:hAnsi="Arial" w:cs="Arial"/>
        </w:rPr>
        <w:t>, Suite A,</w:t>
      </w:r>
      <w:r w:rsidR="00425FA8">
        <w:rPr>
          <w:rFonts w:ascii="Arial" w:eastAsia="Arial" w:hAnsi="Arial" w:cs="Arial"/>
        </w:rPr>
        <w:t xml:space="preserve"> Peoria, IL 61603</w:t>
      </w:r>
    </w:p>
    <w:p w14:paraId="683D95B7" w14:textId="67A079C4" w:rsidR="00732E00" w:rsidRPr="00C819D6" w:rsidRDefault="00732E00" w:rsidP="7B02D30E">
      <w:pPr>
        <w:spacing w:after="0"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309-680-7600</w:t>
      </w:r>
    </w:p>
    <w:p w14:paraId="16B10874" w14:textId="11CC190A" w:rsidR="00C72C97" w:rsidRPr="00D2186E" w:rsidRDefault="00D2186E" w:rsidP="7B02D30E">
      <w:pPr>
        <w:spacing w:after="0" w:line="257" w:lineRule="auto"/>
        <w:rPr>
          <w:rFonts w:ascii="Arial" w:eastAsia="Arial" w:hAnsi="Arial" w:cs="Arial"/>
        </w:rPr>
      </w:pPr>
      <w:r w:rsidRPr="00D2186E">
        <w:rPr>
          <w:rFonts w:ascii="Arial" w:eastAsia="Arial" w:hAnsi="Arial" w:cs="Arial"/>
        </w:rPr>
        <w:t>hhsil.com</w:t>
      </w:r>
    </w:p>
    <w:p w14:paraId="67C40BD2" w14:textId="77777777" w:rsidR="00C72C97" w:rsidRDefault="00C72C97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78FB89CD" w14:textId="77777777" w:rsidR="00C72C97" w:rsidRDefault="00C72C97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61AE3424" w14:textId="77777777" w:rsidR="00C72C97" w:rsidRDefault="00C72C97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40EFFA61" w14:textId="77777777" w:rsidR="00C72C97" w:rsidRDefault="00C72C97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31815FA6" w14:textId="77777777" w:rsidR="00C72C97" w:rsidRDefault="00C72C97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5081AF7F" w14:textId="12B8DDDA" w:rsidR="00C72C97" w:rsidRP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  <w:r w:rsidRPr="00B15A34">
        <w:rPr>
          <w:rFonts w:ascii="Arial" w:eastAsia="Arial" w:hAnsi="Arial" w:cs="Arial"/>
          <w:b/>
          <w:bCs/>
        </w:rPr>
        <w:t>OSF Strive</w:t>
      </w:r>
    </w:p>
    <w:p w14:paraId="789615BB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343DB205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13D833D0" w14:textId="77777777" w:rsidR="007928E4" w:rsidRPr="007928E4" w:rsidRDefault="007928E4" w:rsidP="007928E4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333333"/>
          <w:sz w:val="28"/>
          <w:szCs w:val="28"/>
        </w:rPr>
      </w:pPr>
      <w:r w:rsidRPr="007928E4">
        <w:rPr>
          <w:rFonts w:ascii="Calibri Light" w:eastAsia="Times New Roman" w:hAnsi="Calibri Light" w:cs="Calibri Light"/>
          <w:color w:val="333333"/>
          <w:sz w:val="28"/>
          <w:szCs w:val="28"/>
        </w:rPr>
        <w:t>OSF Strive - Trauma Recovery Center</w:t>
      </w:r>
    </w:p>
    <w:p w14:paraId="68486AD5" w14:textId="77777777" w:rsidR="007928E4" w:rsidRPr="007928E4" w:rsidRDefault="007928E4" w:rsidP="007928E4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333333"/>
          <w:sz w:val="28"/>
          <w:szCs w:val="28"/>
        </w:rPr>
      </w:pPr>
      <w:r w:rsidRPr="007928E4">
        <w:rPr>
          <w:rFonts w:ascii="Calibri Light" w:eastAsia="Times New Roman" w:hAnsi="Calibri Light" w:cs="Calibri Light"/>
          <w:color w:val="333333"/>
          <w:sz w:val="28"/>
          <w:szCs w:val="28"/>
        </w:rPr>
        <w:t>306 Pecan Street</w:t>
      </w:r>
    </w:p>
    <w:p w14:paraId="3D375707" w14:textId="77777777" w:rsidR="007928E4" w:rsidRPr="007928E4" w:rsidRDefault="007928E4" w:rsidP="007928E4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333333"/>
          <w:sz w:val="28"/>
          <w:szCs w:val="28"/>
        </w:rPr>
      </w:pPr>
      <w:r w:rsidRPr="007928E4">
        <w:rPr>
          <w:rFonts w:ascii="Calibri Light" w:eastAsia="Times New Roman" w:hAnsi="Calibri Light" w:cs="Calibri Light"/>
          <w:color w:val="333333"/>
          <w:sz w:val="28"/>
          <w:szCs w:val="28"/>
        </w:rPr>
        <w:t>Peoria, IL 61603</w:t>
      </w:r>
    </w:p>
    <w:p w14:paraId="0F1285BB" w14:textId="77777777" w:rsidR="007928E4" w:rsidRPr="007928E4" w:rsidRDefault="007928E4" w:rsidP="007928E4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333333"/>
          <w:sz w:val="28"/>
          <w:szCs w:val="28"/>
        </w:rPr>
      </w:pPr>
      <w:r w:rsidRPr="007928E4">
        <w:rPr>
          <w:rFonts w:ascii="Calibri Light" w:eastAsia="Times New Roman" w:hAnsi="Calibri Light" w:cs="Calibri Light"/>
          <w:color w:val="333333"/>
          <w:sz w:val="28"/>
          <w:szCs w:val="28"/>
        </w:rPr>
        <w:t>309-308-2030</w:t>
      </w:r>
    </w:p>
    <w:p w14:paraId="54A116C6" w14:textId="77777777" w:rsidR="007928E4" w:rsidRPr="007928E4" w:rsidRDefault="007928E4" w:rsidP="007928E4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333333"/>
          <w:sz w:val="28"/>
          <w:szCs w:val="28"/>
        </w:rPr>
      </w:pPr>
    </w:p>
    <w:p w14:paraId="42F37A7A" w14:textId="77777777" w:rsidR="007928E4" w:rsidRPr="007928E4" w:rsidRDefault="007928E4" w:rsidP="007928E4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333333"/>
          <w:sz w:val="28"/>
          <w:szCs w:val="28"/>
        </w:rPr>
      </w:pPr>
      <w:r w:rsidRPr="007928E4">
        <w:rPr>
          <w:rFonts w:ascii="Calibri Light" w:eastAsia="Times New Roman" w:hAnsi="Calibri Light" w:cs="Calibri Light"/>
          <w:color w:val="333333"/>
          <w:sz w:val="28"/>
          <w:szCs w:val="28"/>
        </w:rPr>
        <w:t>Telepsych free of charge to our clients/patients who qualify for our services:</w:t>
      </w:r>
    </w:p>
    <w:p w14:paraId="11AE7E47" w14:textId="77777777" w:rsidR="007928E4" w:rsidRPr="007928E4" w:rsidRDefault="007928E4" w:rsidP="007928E4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333333"/>
          <w:sz w:val="28"/>
          <w:szCs w:val="28"/>
        </w:rPr>
      </w:pPr>
      <w:r w:rsidRPr="007928E4">
        <w:rPr>
          <w:rFonts w:ascii="inherit" w:eastAsia="Times New Roman" w:hAnsi="inherit" w:cs="Calibri Light"/>
          <w:color w:val="333333"/>
          <w:sz w:val="28"/>
          <w:szCs w:val="28"/>
          <w:bdr w:val="none" w:sz="0" w:space="0" w:color="auto" w:frame="1"/>
        </w:rPr>
        <w:t>Currently providing services for ages 14 and older</w:t>
      </w:r>
    </w:p>
    <w:p w14:paraId="6E2F291B" w14:textId="77777777" w:rsidR="007928E4" w:rsidRPr="007928E4" w:rsidRDefault="007928E4" w:rsidP="007928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 Light"/>
          <w:color w:val="333333"/>
          <w:sz w:val="28"/>
          <w:szCs w:val="28"/>
        </w:rPr>
      </w:pPr>
      <w:r w:rsidRPr="007928E4">
        <w:rPr>
          <w:rFonts w:ascii="inherit" w:eastAsia="Times New Roman" w:hAnsi="inherit" w:cs="Calibri Light"/>
          <w:color w:val="333333"/>
          <w:sz w:val="28"/>
          <w:szCs w:val="28"/>
        </w:rPr>
        <w:t>City of Peoria resident</w:t>
      </w:r>
    </w:p>
    <w:p w14:paraId="2248DD4F" w14:textId="77777777" w:rsidR="007928E4" w:rsidRPr="007928E4" w:rsidRDefault="007928E4" w:rsidP="007928E4">
      <w:pPr>
        <w:shd w:val="clear" w:color="auto" w:fill="FFFFFF"/>
        <w:spacing w:after="0" w:line="240" w:lineRule="auto"/>
        <w:textAlignment w:val="baseline"/>
        <w:rPr>
          <w:rFonts w:ascii="Calibri Light" w:eastAsia="Times New Roman" w:hAnsi="Calibri Light" w:cs="Calibri Light"/>
          <w:color w:val="333333"/>
          <w:sz w:val="28"/>
          <w:szCs w:val="28"/>
        </w:rPr>
      </w:pPr>
      <w:r w:rsidRPr="007928E4">
        <w:rPr>
          <w:rFonts w:ascii="inherit" w:eastAsia="Times New Roman" w:hAnsi="inherit" w:cs="Calibri Light"/>
          <w:color w:val="333333"/>
          <w:sz w:val="28"/>
          <w:szCs w:val="28"/>
          <w:bdr w:val="none" w:sz="0" w:space="0" w:color="auto" w:frame="1"/>
        </w:rPr>
        <w:t>Victim/Family Member/Witness to violent crime</w:t>
      </w:r>
    </w:p>
    <w:p w14:paraId="516E03CD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5472A7C7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5F167ABB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55C8F191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1FE6EDC3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0EE40341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0ED282A5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14AC1CF0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6659785B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58B397AF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2C94080A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509128F1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061E24D9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1A734B9E" w14:textId="77777777" w:rsidR="00B15A34" w:rsidRDefault="00B15A3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72D0B6F5" w14:textId="737CA4D9" w:rsidR="00047F14" w:rsidRDefault="00047F14" w:rsidP="7B02D30E">
      <w:pPr>
        <w:spacing w:after="0" w:line="25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OSF Provider List</w:t>
      </w:r>
      <w:r w:rsidR="00AF189B">
        <w:rPr>
          <w:rFonts w:ascii="Arial" w:eastAsia="Arial" w:hAnsi="Arial" w:cs="Arial"/>
          <w:b/>
          <w:bCs/>
        </w:rPr>
        <w:t>- Resource Link</w:t>
      </w:r>
    </w:p>
    <w:p w14:paraId="4C07CF96" w14:textId="77777777" w:rsidR="00047F14" w:rsidRDefault="00047F1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62B38DA0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Balanced</w:t>
      </w:r>
      <w:r>
        <w:rPr>
          <w:rFonts w:ascii="Arial" w:hAnsi="Arial" w:cs="Arial"/>
        </w:rPr>
        <w:t xml:space="preserve"> (Washington) - </w:t>
      </w:r>
      <w:hyperlink r:id="rId7" w:history="1">
        <w:r w:rsidRPr="00234D48">
          <w:rPr>
            <w:rStyle w:val="Hyperlink"/>
            <w:rFonts w:ascii="Arial" w:hAnsi="Arial" w:cs="Arial"/>
            <w:b/>
            <w:bCs/>
          </w:rPr>
          <w:t>https://www.balancedwashington.com/therapis</w:t>
        </w:r>
        <w:r w:rsidRPr="00234D48">
          <w:rPr>
            <w:rStyle w:val="Hyperlink"/>
            <w:rFonts w:ascii="Arial" w:hAnsi="Arial" w:cs="Arial"/>
          </w:rPr>
          <w:t>t</w:t>
        </w:r>
        <w:r w:rsidRPr="00234D48">
          <w:rPr>
            <w:rStyle w:val="Hyperlink"/>
            <w:rFonts w:ascii="Arial" w:hAnsi="Arial" w:cs="Arial"/>
            <w:b/>
            <w:bCs/>
          </w:rPr>
          <w:t>s</w:t>
        </w:r>
      </w:hyperlink>
    </w:p>
    <w:p w14:paraId="1D4D0EB1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394E6E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One Counseling and Wellness</w:t>
      </w:r>
      <w:r>
        <w:rPr>
          <w:rFonts w:ascii="Arial" w:hAnsi="Arial" w:cs="Arial"/>
        </w:rPr>
        <w:t xml:space="preserve"> (Washington ) - </w:t>
      </w:r>
      <w:hyperlink r:id="rId8" w:history="1">
        <w:r w:rsidRPr="00234D48">
          <w:rPr>
            <w:rStyle w:val="Hyperlink"/>
            <w:rFonts w:ascii="Arial" w:hAnsi="Arial" w:cs="Arial"/>
            <w:b/>
            <w:bCs/>
          </w:rPr>
          <w:t>https://onecounselingandwellness.com/about-us</w:t>
        </w:r>
      </w:hyperlink>
      <w:r>
        <w:rPr>
          <w:rFonts w:ascii="Arial" w:hAnsi="Arial" w:cs="Arial"/>
        </w:rPr>
        <w:t xml:space="preserve"> </w:t>
      </w:r>
    </w:p>
    <w:p w14:paraId="2182994B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3FA917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Whole Life Solutions</w:t>
      </w:r>
      <w:r>
        <w:rPr>
          <w:rFonts w:ascii="Arial" w:hAnsi="Arial" w:cs="Arial"/>
        </w:rPr>
        <w:t xml:space="preserve"> - </w:t>
      </w:r>
      <w:hyperlink r:id="rId9" w:history="1">
        <w:r w:rsidRPr="00234D48">
          <w:rPr>
            <w:rStyle w:val="Hyperlink"/>
            <w:rFonts w:ascii="Arial" w:hAnsi="Arial" w:cs="Arial"/>
            <w:b/>
            <w:bCs/>
          </w:rPr>
          <w:t>https://wholelifesolutions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14:paraId="67469ED6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485C86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Heidi VanHeuklon</w:t>
      </w:r>
      <w:r>
        <w:rPr>
          <w:rFonts w:ascii="Arial" w:hAnsi="Arial" w:cs="Arial"/>
        </w:rPr>
        <w:t xml:space="preserve"> - </w:t>
      </w:r>
      <w:hyperlink r:id="rId10" w:history="1">
        <w:r w:rsidRPr="00234D48">
          <w:rPr>
            <w:rStyle w:val="Hyperlink"/>
            <w:rFonts w:ascii="Arial" w:hAnsi="Arial" w:cs="Arial"/>
            <w:b/>
            <w:bCs/>
          </w:rPr>
          <w:t>https://www.psychologytoday.com/us/therapists/heidi-van-heuklon-peoria-il/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</w:p>
    <w:p w14:paraId="42123FEB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2AFFE6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 xml:space="preserve">Amanda Breeden </w:t>
      </w:r>
      <w:r>
        <w:rPr>
          <w:rFonts w:ascii="Arial" w:hAnsi="Arial" w:cs="Arial"/>
        </w:rPr>
        <w:t xml:space="preserve">- </w:t>
      </w:r>
      <w:hyperlink r:id="rId11" w:history="1">
        <w:r w:rsidRPr="00234D48">
          <w:rPr>
            <w:rStyle w:val="Hyperlink"/>
            <w:rFonts w:ascii="Arial" w:hAnsi="Arial" w:cs="Arial"/>
            <w:b/>
            <w:bCs/>
          </w:rPr>
          <w:t>https://www.psychologytoday.com/us/therapists/amanda-breeden-peoria-il/265057</w:t>
        </w:r>
      </w:hyperlink>
      <w:r>
        <w:rPr>
          <w:rFonts w:ascii="Arial" w:hAnsi="Arial" w:cs="Arial"/>
          <w:b/>
          <w:bCs/>
        </w:rPr>
        <w:t xml:space="preserve"> </w:t>
      </w:r>
    </w:p>
    <w:p w14:paraId="79A7F91C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0CB037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Christian Psychological Associates</w:t>
      </w:r>
      <w:r>
        <w:rPr>
          <w:rFonts w:ascii="Arial" w:hAnsi="Arial" w:cs="Arial"/>
        </w:rPr>
        <w:t xml:space="preserve"> - </w:t>
      </w:r>
      <w:hyperlink r:id="rId12" w:history="1">
        <w:r w:rsidRPr="00234D48">
          <w:rPr>
            <w:rStyle w:val="Hyperlink"/>
            <w:rFonts w:ascii="Arial" w:hAnsi="Arial" w:cs="Arial"/>
            <w:b/>
            <w:bCs/>
          </w:rPr>
          <w:t>https://christianpsychological.org/our-therapists</w:t>
        </w:r>
      </w:hyperlink>
      <w:r>
        <w:rPr>
          <w:rFonts w:ascii="Arial" w:hAnsi="Arial" w:cs="Arial"/>
          <w:b/>
          <w:bCs/>
        </w:rPr>
        <w:t xml:space="preserve"> </w:t>
      </w:r>
    </w:p>
    <w:p w14:paraId="4DD1105C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6D8637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Brianna Romanowicz - </w:t>
      </w:r>
      <w:hyperlink r:id="rId13" w:anchor="home" w:history="1">
        <w:r w:rsidRPr="00234D48">
          <w:rPr>
            <w:rStyle w:val="Hyperlink"/>
            <w:rFonts w:ascii="Arial" w:hAnsi="Arial" w:cs="Arial"/>
            <w:b/>
            <w:bCs/>
          </w:rPr>
          <w:t>https://withallyourarttherapy.clientsecure.me/#home</w:t>
        </w:r>
      </w:hyperlink>
      <w:r>
        <w:rPr>
          <w:rFonts w:ascii="Arial" w:hAnsi="Arial" w:cs="Arial"/>
          <w:b/>
          <w:bCs/>
        </w:rPr>
        <w:t xml:space="preserve"> </w:t>
      </w:r>
    </w:p>
    <w:p w14:paraId="4CC2E24B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7029D1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Jen Zeck - </w:t>
      </w:r>
      <w:hyperlink r:id="rId14" w:history="1">
        <w:r w:rsidRPr="00234D48">
          <w:rPr>
            <w:rStyle w:val="Hyperlink"/>
            <w:rFonts w:ascii="Arial" w:hAnsi="Arial" w:cs="Arial"/>
            <w:b/>
            <w:bCs/>
          </w:rPr>
          <w:t>https://www.psychologytoday.com/us/therapists/jennifer-zeck-peoria-il/1081397</w:t>
        </w:r>
      </w:hyperlink>
      <w:r>
        <w:rPr>
          <w:rFonts w:ascii="Arial" w:hAnsi="Arial" w:cs="Arial"/>
          <w:b/>
          <w:bCs/>
        </w:rPr>
        <w:t xml:space="preserve"> </w:t>
      </w:r>
    </w:p>
    <w:p w14:paraId="49011735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E435D4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Amanda Crusen - </w:t>
      </w:r>
      <w:hyperlink r:id="rId15" w:history="1">
        <w:r w:rsidRPr="00234D48">
          <w:rPr>
            <w:rStyle w:val="Hyperlink"/>
            <w:rFonts w:ascii="Arial" w:hAnsi="Arial" w:cs="Arial"/>
            <w:b/>
            <w:bCs/>
          </w:rPr>
          <w:t>https://www.amandacrusen.com/home</w:t>
        </w:r>
      </w:hyperlink>
      <w:r>
        <w:rPr>
          <w:rFonts w:ascii="Arial" w:hAnsi="Arial" w:cs="Arial"/>
          <w:b/>
          <w:bCs/>
        </w:rPr>
        <w:t xml:space="preserve"> </w:t>
      </w:r>
    </w:p>
    <w:p w14:paraId="52F1DD3B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C10AC2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Renae Miller </w:t>
      </w:r>
      <w:r>
        <w:rPr>
          <w:rFonts w:ascii="Arial" w:hAnsi="Arial" w:cs="Arial"/>
          <w:b/>
          <w:bCs/>
        </w:rPr>
        <w:t xml:space="preserve">- </w:t>
      </w:r>
      <w:hyperlink r:id="rId16" w:history="1">
        <w:r w:rsidRPr="00234D48">
          <w:rPr>
            <w:rStyle w:val="Hyperlink"/>
            <w:rFonts w:ascii="Arial" w:hAnsi="Arial" w:cs="Arial"/>
            <w:b/>
            <w:bCs/>
          </w:rPr>
          <w:t>https://rmillercounseling.com</w:t>
        </w:r>
      </w:hyperlink>
      <w:r>
        <w:rPr>
          <w:rFonts w:ascii="Arial" w:hAnsi="Arial" w:cs="Arial"/>
          <w:b/>
          <w:bCs/>
        </w:rPr>
        <w:t xml:space="preserve"> </w:t>
      </w:r>
    </w:p>
    <w:p w14:paraId="3FC684A6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DBBBC8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Meredith Messina - </w:t>
      </w:r>
      <w:hyperlink r:id="rId17" w:history="1">
        <w:r w:rsidRPr="00234D48">
          <w:rPr>
            <w:rStyle w:val="Hyperlink"/>
            <w:rFonts w:ascii="Arial" w:hAnsi="Arial" w:cs="Arial"/>
            <w:b/>
            <w:bCs/>
          </w:rPr>
          <w:t>https://www.meredithmessina.com/</w:t>
        </w:r>
      </w:hyperlink>
      <w:r>
        <w:rPr>
          <w:rFonts w:ascii="Arial" w:hAnsi="Arial" w:cs="Arial"/>
          <w:b/>
          <w:bCs/>
        </w:rPr>
        <w:t xml:space="preserve"> </w:t>
      </w:r>
    </w:p>
    <w:p w14:paraId="31BFBB94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BE107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Bethany Vanne - </w:t>
      </w:r>
      <w:hyperlink r:id="rId18" w:history="1">
        <w:r w:rsidRPr="00234D48">
          <w:rPr>
            <w:rStyle w:val="Hyperlink"/>
            <w:rFonts w:ascii="Arial" w:hAnsi="Arial" w:cs="Arial"/>
            <w:b/>
            <w:bCs/>
          </w:rPr>
          <w:t>https://www.psychologytoday.com/us/therapists/bethany-vanne-dunlap-il/954567</w:t>
        </w:r>
      </w:hyperlink>
      <w:r>
        <w:rPr>
          <w:rFonts w:ascii="Arial" w:hAnsi="Arial" w:cs="Arial"/>
          <w:b/>
          <w:bCs/>
        </w:rPr>
        <w:t xml:space="preserve"> </w:t>
      </w:r>
    </w:p>
    <w:p w14:paraId="48448F3A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377B11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Caitlin Reeves - </w:t>
      </w:r>
      <w:hyperlink r:id="rId19" w:history="1">
        <w:r w:rsidRPr="00234D48">
          <w:rPr>
            <w:rStyle w:val="Hyperlink"/>
            <w:rFonts w:ascii="Arial" w:hAnsi="Arial" w:cs="Arial"/>
            <w:b/>
            <w:bCs/>
          </w:rPr>
          <w:t>https://www.psychologytoday.com/us/therapists/caitlin-reeves-peoria-il/921244</w:t>
        </w:r>
      </w:hyperlink>
      <w:r>
        <w:rPr>
          <w:rFonts w:ascii="Arial" w:hAnsi="Arial" w:cs="Arial"/>
          <w:b/>
          <w:bCs/>
        </w:rPr>
        <w:t xml:space="preserve">  or</w:t>
      </w:r>
    </w:p>
    <w:p w14:paraId="3078EA3B" w14:textId="77777777" w:rsidR="00047F14" w:rsidRDefault="009E09CE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hyperlink r:id="rId20" w:history="1">
        <w:r w:rsidR="00047F14" w:rsidRPr="00234D48">
          <w:rPr>
            <w:rStyle w:val="Hyperlink"/>
            <w:rFonts w:ascii="Arial" w:hAnsi="Arial" w:cs="Arial"/>
            <w:b/>
            <w:bCs/>
          </w:rPr>
          <w:t>https://www.chapinandrussell.com/about-us/counselor-profiles</w:t>
        </w:r>
      </w:hyperlink>
      <w:r w:rsidR="00047F14">
        <w:rPr>
          <w:rFonts w:ascii="Arial" w:hAnsi="Arial" w:cs="Arial"/>
          <w:b/>
          <w:bCs/>
        </w:rPr>
        <w:t xml:space="preserve"> </w:t>
      </w:r>
    </w:p>
    <w:p w14:paraId="29BEB5F9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57D173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Inner Wellness, East Peoria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 xml:space="preserve">Lindsay Harms </w:t>
      </w:r>
      <w:r>
        <w:rPr>
          <w:rFonts w:ascii="Arial" w:hAnsi="Arial" w:cs="Arial"/>
          <w:b/>
          <w:bCs/>
        </w:rPr>
        <w:t xml:space="preserve">- </w:t>
      </w:r>
      <w:hyperlink r:id="rId21" w:history="1">
        <w:r w:rsidRPr="00234D48">
          <w:rPr>
            <w:rStyle w:val="Hyperlink"/>
            <w:rFonts w:ascii="Arial" w:hAnsi="Arial" w:cs="Arial"/>
            <w:b/>
            <w:bCs/>
          </w:rPr>
          <w:t>https://innerwellnessil.com/meet-our-team</w:t>
        </w:r>
      </w:hyperlink>
      <w:r>
        <w:rPr>
          <w:rFonts w:ascii="Arial" w:hAnsi="Arial" w:cs="Arial"/>
          <w:b/>
          <w:bCs/>
        </w:rPr>
        <w:t xml:space="preserve"> </w:t>
      </w:r>
    </w:p>
    <w:p w14:paraId="080AE0E7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62B345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Hope Counseling -Teresa Markum - </w:t>
      </w:r>
      <w:hyperlink r:id="rId22" w:history="1">
        <w:r w:rsidRPr="00234D48">
          <w:rPr>
            <w:rStyle w:val="Hyperlink"/>
            <w:rFonts w:ascii="Arial" w:hAnsi="Arial" w:cs="Arial"/>
            <w:b/>
            <w:bCs/>
          </w:rPr>
          <w:t>https://www.psychologytoday.com/us/therapists/hope-counseling-and-therapy-services-llc-peoria-heights-il/287619</w:t>
        </w:r>
      </w:hyperlink>
      <w:r>
        <w:rPr>
          <w:rFonts w:ascii="Arial" w:hAnsi="Arial" w:cs="Arial"/>
          <w:b/>
          <w:bCs/>
        </w:rPr>
        <w:t xml:space="preserve"> </w:t>
      </w:r>
    </w:p>
    <w:p w14:paraId="79841E20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84BD71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Glen Manor</w:t>
      </w:r>
      <w:r>
        <w:rPr>
          <w:rFonts w:ascii="Arial" w:hAnsi="Arial" w:cs="Arial"/>
        </w:rPr>
        <w:t xml:space="preserve"> - </w:t>
      </w:r>
      <w:hyperlink r:id="rId23" w:history="1">
        <w:r w:rsidRPr="00234D48">
          <w:rPr>
            <w:rStyle w:val="Hyperlink"/>
            <w:rFonts w:ascii="Arial" w:hAnsi="Arial" w:cs="Arial"/>
            <w:b/>
            <w:bCs/>
          </w:rPr>
          <w:t>http://glenmanorcounseling.com</w:t>
        </w:r>
      </w:hyperlink>
      <w:r>
        <w:rPr>
          <w:rFonts w:ascii="Arial" w:hAnsi="Arial" w:cs="Arial"/>
          <w:b/>
          <w:bCs/>
        </w:rPr>
        <w:t xml:space="preserve"> </w:t>
      </w:r>
    </w:p>
    <w:p w14:paraId="6B646FCA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218D20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Corey Hobson</w:t>
      </w:r>
      <w:r>
        <w:rPr>
          <w:rFonts w:ascii="Arial" w:hAnsi="Arial" w:cs="Arial"/>
        </w:rPr>
        <w:t xml:space="preserve"> -  </w:t>
      </w:r>
      <w:hyperlink r:id="rId24" w:history="1">
        <w:r w:rsidRPr="00234D48">
          <w:rPr>
            <w:rStyle w:val="Hyperlink"/>
            <w:rFonts w:ascii="Arial" w:hAnsi="Arial" w:cs="Arial"/>
            <w:b/>
            <w:bCs/>
          </w:rPr>
          <w:t>https://www.psychologytoday.com/us/therapists/corey-hopson-peoria-heights-il/476297</w:t>
        </w:r>
      </w:hyperlink>
      <w:r>
        <w:rPr>
          <w:rFonts w:ascii="Arial" w:hAnsi="Arial" w:cs="Arial"/>
          <w:b/>
          <w:bCs/>
        </w:rPr>
        <w:t xml:space="preserve"> </w:t>
      </w:r>
    </w:p>
    <w:p w14:paraId="2D2FB81A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B68F1F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Chapin &amp; Russell</w:t>
      </w:r>
      <w:r>
        <w:rPr>
          <w:rFonts w:ascii="Arial" w:hAnsi="Arial" w:cs="Arial"/>
        </w:rPr>
        <w:t xml:space="preserve"> (Peoria) - </w:t>
      </w:r>
      <w:hyperlink r:id="rId25" w:history="1">
        <w:r w:rsidRPr="00234D48">
          <w:rPr>
            <w:rStyle w:val="Hyperlink"/>
            <w:rFonts w:ascii="Arial" w:hAnsi="Arial" w:cs="Arial"/>
            <w:b/>
            <w:bCs/>
          </w:rPr>
          <w:t>https://www.chapinandrussell.com/about-us/counselor-profiles</w:t>
        </w:r>
      </w:hyperlink>
      <w:r>
        <w:rPr>
          <w:rFonts w:ascii="Arial" w:hAnsi="Arial" w:cs="Arial"/>
          <w:b/>
          <w:bCs/>
          <w:color w:val="000000"/>
        </w:rPr>
        <w:t xml:space="preserve"> </w:t>
      </w:r>
    </w:p>
    <w:p w14:paraId="689D4B49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55E241B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Associates in Mental Health</w:t>
      </w:r>
      <w:r>
        <w:rPr>
          <w:rFonts w:ascii="Arial" w:hAnsi="Arial" w:cs="Arial"/>
        </w:rPr>
        <w:t xml:space="preserve"> - </w:t>
      </w:r>
      <w:hyperlink r:id="rId26" w:history="1">
        <w:r w:rsidRPr="00234D48">
          <w:rPr>
            <w:rStyle w:val="Hyperlink"/>
            <w:rFonts w:ascii="Arial" w:hAnsi="Arial" w:cs="Arial"/>
            <w:b/>
            <w:bCs/>
          </w:rPr>
          <w:t>https://www.aimh.com/counselingtherapists/1853770</w:t>
        </w:r>
      </w:hyperlink>
      <w:r>
        <w:rPr>
          <w:rFonts w:ascii="Arial" w:hAnsi="Arial" w:cs="Arial"/>
          <w:b/>
          <w:bCs/>
          <w:color w:val="000000"/>
        </w:rPr>
        <w:t xml:space="preserve"> </w:t>
      </w:r>
    </w:p>
    <w:p w14:paraId="379C11ED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687D26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Stonebridge Counseling</w:t>
      </w:r>
      <w:r>
        <w:rPr>
          <w:rFonts w:ascii="Arial" w:hAnsi="Arial" w:cs="Arial"/>
        </w:rPr>
        <w:t xml:space="preserve"> - </w:t>
      </w:r>
      <w:hyperlink r:id="rId27" w:history="1">
        <w:r w:rsidRPr="00234D48">
          <w:rPr>
            <w:rStyle w:val="Hyperlink"/>
            <w:rFonts w:ascii="Arial" w:hAnsi="Arial" w:cs="Arial"/>
            <w:b/>
            <w:bCs/>
          </w:rPr>
          <w:t>https://www.stonebridgepeoria.com/about-your-counselor</w:t>
        </w:r>
      </w:hyperlink>
      <w:r>
        <w:rPr>
          <w:rFonts w:ascii="Arial" w:hAnsi="Arial" w:cs="Arial"/>
          <w:b/>
          <w:bCs/>
        </w:rPr>
        <w:t xml:space="preserve">  </w:t>
      </w:r>
    </w:p>
    <w:p w14:paraId="389602A8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F0B794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lastRenderedPageBreak/>
        <w:t>Antioch Group</w:t>
      </w:r>
      <w:r>
        <w:rPr>
          <w:rFonts w:ascii="Arial" w:hAnsi="Arial" w:cs="Arial"/>
        </w:rPr>
        <w:t xml:space="preserve"> - </w:t>
      </w:r>
      <w:hyperlink r:id="rId28" w:history="1">
        <w:r w:rsidRPr="00234D48">
          <w:rPr>
            <w:rStyle w:val="Hyperlink"/>
            <w:rFonts w:ascii="Arial" w:hAnsi="Arial" w:cs="Arial"/>
            <w:b/>
            <w:bCs/>
          </w:rPr>
          <w:t>https://www.antiochgroup.com</w:t>
        </w:r>
      </w:hyperlink>
    </w:p>
    <w:p w14:paraId="46BF8CB8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8654AC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Inspire counseling</w:t>
      </w:r>
      <w:r>
        <w:rPr>
          <w:rFonts w:ascii="Arial" w:hAnsi="Arial" w:cs="Arial"/>
        </w:rPr>
        <w:t xml:space="preserve"> - </w:t>
      </w:r>
      <w:hyperlink r:id="rId29" w:history="1">
        <w:r w:rsidRPr="00234D48">
          <w:rPr>
            <w:rStyle w:val="Hyperlink"/>
            <w:rFonts w:ascii="Arial" w:hAnsi="Arial" w:cs="Arial"/>
            <w:b/>
            <w:bCs/>
          </w:rPr>
          <w:t>http://www.inspirecounselingandwellness.com</w:t>
        </w:r>
      </w:hyperlink>
      <w:r>
        <w:rPr>
          <w:rFonts w:ascii="Arial" w:hAnsi="Arial" w:cs="Arial"/>
        </w:rPr>
        <w:t xml:space="preserve"> </w:t>
      </w:r>
    </w:p>
    <w:p w14:paraId="656B1E8D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7FFFC8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Summit Family Therapy</w:t>
      </w:r>
      <w:r>
        <w:rPr>
          <w:rFonts w:ascii="Arial" w:hAnsi="Arial" w:cs="Arial"/>
        </w:rPr>
        <w:t xml:space="preserve"> - </w:t>
      </w:r>
      <w:hyperlink r:id="rId30" w:history="1">
        <w:r w:rsidRPr="00234D48">
          <w:rPr>
            <w:rStyle w:val="Hyperlink"/>
            <w:rFonts w:ascii="Arial" w:hAnsi="Arial" w:cs="Arial"/>
            <w:b/>
            <w:bCs/>
          </w:rPr>
          <w:t>https://summitfamilytherapy.com</w:t>
        </w:r>
      </w:hyperlink>
      <w:r>
        <w:rPr>
          <w:rFonts w:ascii="Arial" w:hAnsi="Arial" w:cs="Arial"/>
          <w:b/>
          <w:bCs/>
        </w:rPr>
        <w:t xml:space="preserve"> </w:t>
      </w:r>
    </w:p>
    <w:p w14:paraId="1E847F77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1AA99B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Megan Stickelmaier Counseling</w:t>
      </w:r>
      <w:r>
        <w:rPr>
          <w:rFonts w:ascii="Arial" w:hAnsi="Arial" w:cs="Arial"/>
        </w:rPr>
        <w:t xml:space="preserve"> - </w:t>
      </w:r>
      <w:hyperlink r:id="rId31" w:history="1">
        <w:r w:rsidRPr="00234D48">
          <w:rPr>
            <w:rStyle w:val="Hyperlink"/>
            <w:rFonts w:ascii="Arial" w:hAnsi="Arial" w:cs="Arial"/>
            <w:b/>
            <w:bCs/>
          </w:rPr>
          <w:t>https://meganstickelmaiercounseling.com</w:t>
        </w:r>
      </w:hyperlink>
      <w:r>
        <w:rPr>
          <w:rFonts w:ascii="Arial" w:hAnsi="Arial" w:cs="Arial"/>
          <w:b/>
          <w:bCs/>
        </w:rPr>
        <w:t xml:space="preserve"> </w:t>
      </w:r>
    </w:p>
    <w:p w14:paraId="05E9940D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E16A0C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Syndeo</w:t>
      </w:r>
      <w:r>
        <w:rPr>
          <w:rFonts w:ascii="Arial" w:hAnsi="Arial" w:cs="Arial"/>
        </w:rPr>
        <w:t xml:space="preserve"> - </w:t>
      </w:r>
      <w:hyperlink r:id="rId32" w:history="1">
        <w:r w:rsidRPr="00234D48">
          <w:rPr>
            <w:rStyle w:val="Hyperlink"/>
            <w:rFonts w:ascii="Arial" w:hAnsi="Arial" w:cs="Arial"/>
            <w:b/>
            <w:bCs/>
          </w:rPr>
          <w:t>https://www.syndeocounseling.com</w:t>
        </w:r>
      </w:hyperlink>
      <w:r>
        <w:rPr>
          <w:rFonts w:ascii="Arial" w:hAnsi="Arial" w:cs="Arial"/>
        </w:rPr>
        <w:t xml:space="preserve"> </w:t>
      </w:r>
    </w:p>
    <w:p w14:paraId="1EAE3876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B8C223" w14:textId="77777777" w:rsidR="00047F14" w:rsidRDefault="00047F14" w:rsidP="00047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Integrated Family Therapy of Illinois</w:t>
      </w:r>
      <w:r>
        <w:rPr>
          <w:rFonts w:ascii="Arial" w:hAnsi="Arial" w:cs="Arial"/>
        </w:rPr>
        <w:t xml:space="preserve"> - </w:t>
      </w:r>
      <w:hyperlink r:id="rId33" w:history="1">
        <w:r w:rsidRPr="00234D48">
          <w:rPr>
            <w:rStyle w:val="Hyperlink"/>
            <w:rFonts w:ascii="Arial" w:hAnsi="Arial" w:cs="Arial"/>
            <w:b/>
            <w:bCs/>
          </w:rPr>
          <w:t>https://iftil.com</w:t>
        </w:r>
      </w:hyperlink>
      <w:r>
        <w:rPr>
          <w:rFonts w:ascii="Arial" w:hAnsi="Arial" w:cs="Arial"/>
          <w:b/>
          <w:bCs/>
        </w:rPr>
        <w:t xml:space="preserve"> </w:t>
      </w:r>
    </w:p>
    <w:p w14:paraId="76FC8630" w14:textId="77777777" w:rsidR="00047F14" w:rsidRDefault="00047F14" w:rsidP="00047F14"/>
    <w:p w14:paraId="50B4D899" w14:textId="77777777" w:rsidR="00047F14" w:rsidRDefault="00047F14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28ACBFA8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1382247A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4FC73E69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32C885A0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1271F5D2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72ACD8F5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274B7ABB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219ADFD0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70DE7141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7665EA24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72748A64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76615864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157E471F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1639854B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275376AE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464EB72E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3BDA6BD5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32397F5B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03777F3E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670EFD49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3A0379B0" w14:textId="77777777" w:rsidR="00A574A6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</w:p>
    <w:p w14:paraId="2EF7F994" w14:textId="78811925" w:rsidR="00A574A6" w:rsidRPr="00047F14" w:rsidRDefault="00A574A6" w:rsidP="7B02D30E">
      <w:pPr>
        <w:spacing w:after="0" w:line="25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Revised 10/</w:t>
      </w:r>
      <w:r w:rsidR="004A1070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>/2023 PFHC-MH Committee</w:t>
      </w:r>
    </w:p>
    <w:sectPr w:rsidR="00A574A6" w:rsidRPr="00047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B625" w14:textId="77777777" w:rsidR="000D5E53" w:rsidRDefault="000D5E53" w:rsidP="00A8677A">
      <w:pPr>
        <w:spacing w:after="0" w:line="240" w:lineRule="auto"/>
      </w:pPr>
      <w:r>
        <w:separator/>
      </w:r>
    </w:p>
  </w:endnote>
  <w:endnote w:type="continuationSeparator" w:id="0">
    <w:p w14:paraId="27AA372D" w14:textId="77777777" w:rsidR="000D5E53" w:rsidRDefault="000D5E53" w:rsidP="00A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347B" w14:textId="77777777" w:rsidR="000D5E53" w:rsidRDefault="000D5E53" w:rsidP="00A8677A">
      <w:pPr>
        <w:spacing w:after="0" w:line="240" w:lineRule="auto"/>
      </w:pPr>
      <w:r>
        <w:separator/>
      </w:r>
    </w:p>
  </w:footnote>
  <w:footnote w:type="continuationSeparator" w:id="0">
    <w:p w14:paraId="74DAB0A2" w14:textId="77777777" w:rsidR="000D5E53" w:rsidRDefault="000D5E53" w:rsidP="00A8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028"/>
    <w:multiLevelType w:val="hybridMultilevel"/>
    <w:tmpl w:val="7D58181C"/>
    <w:lvl w:ilvl="0" w:tplc="74242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6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4D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AA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E5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6C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C3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A6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A6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3FCA"/>
    <w:multiLevelType w:val="hybridMultilevel"/>
    <w:tmpl w:val="A5B0F066"/>
    <w:lvl w:ilvl="0" w:tplc="FA46E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48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80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C9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E3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2D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4E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A4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A10"/>
    <w:multiLevelType w:val="hybridMultilevel"/>
    <w:tmpl w:val="4A980F16"/>
    <w:lvl w:ilvl="0" w:tplc="3EF47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6E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08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CA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A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68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25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A2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65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4E10"/>
    <w:multiLevelType w:val="hybridMultilevel"/>
    <w:tmpl w:val="D64CD458"/>
    <w:lvl w:ilvl="0" w:tplc="F4002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E4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82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8A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02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4A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6A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08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C5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0E22"/>
    <w:multiLevelType w:val="hybridMultilevel"/>
    <w:tmpl w:val="3B06C6E2"/>
    <w:lvl w:ilvl="0" w:tplc="49DA8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C3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67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43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29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A8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2F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89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C3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0E82"/>
    <w:multiLevelType w:val="hybridMultilevel"/>
    <w:tmpl w:val="5F883D52"/>
    <w:lvl w:ilvl="0" w:tplc="DD5A5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01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CF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22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CA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E1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E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44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86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8568"/>
    <w:multiLevelType w:val="hybridMultilevel"/>
    <w:tmpl w:val="442CAFD4"/>
    <w:lvl w:ilvl="0" w:tplc="E64A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87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C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A8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62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AB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C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A4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A0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F7A5F"/>
    <w:multiLevelType w:val="hybridMultilevel"/>
    <w:tmpl w:val="B4444326"/>
    <w:lvl w:ilvl="0" w:tplc="5372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63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E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4B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03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E5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68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01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C6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7435"/>
    <w:multiLevelType w:val="hybridMultilevel"/>
    <w:tmpl w:val="E216194C"/>
    <w:lvl w:ilvl="0" w:tplc="B692A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00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64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AA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6B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CC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E3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6A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C5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20F"/>
    <w:multiLevelType w:val="hybridMultilevel"/>
    <w:tmpl w:val="DB76E350"/>
    <w:lvl w:ilvl="0" w:tplc="0FCA1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A3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8A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05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0C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CC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4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CB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CA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1CF26"/>
    <w:multiLevelType w:val="hybridMultilevel"/>
    <w:tmpl w:val="72C2EC86"/>
    <w:lvl w:ilvl="0" w:tplc="7B24A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8AF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8A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C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80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C4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28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6D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04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F766"/>
    <w:multiLevelType w:val="hybridMultilevel"/>
    <w:tmpl w:val="CBEE1E08"/>
    <w:lvl w:ilvl="0" w:tplc="9E861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EF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25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C9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2E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4C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C7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4B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CB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63C89"/>
    <w:multiLevelType w:val="hybridMultilevel"/>
    <w:tmpl w:val="0414B784"/>
    <w:lvl w:ilvl="0" w:tplc="D2022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44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29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40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6D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6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60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44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8F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80A7"/>
    <w:multiLevelType w:val="hybridMultilevel"/>
    <w:tmpl w:val="14D8FE6C"/>
    <w:lvl w:ilvl="0" w:tplc="3F6EF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04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CE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0D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CC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B09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A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2F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43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2BB92"/>
    <w:multiLevelType w:val="hybridMultilevel"/>
    <w:tmpl w:val="E9D052FC"/>
    <w:lvl w:ilvl="0" w:tplc="FB66F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6F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0E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ED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ED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87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C6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E4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8B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C565D"/>
    <w:multiLevelType w:val="hybridMultilevel"/>
    <w:tmpl w:val="AACE4CE6"/>
    <w:lvl w:ilvl="0" w:tplc="7A5C9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C1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65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A3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E4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EA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8C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0A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4E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D7ED3"/>
    <w:multiLevelType w:val="hybridMultilevel"/>
    <w:tmpl w:val="DF9AC276"/>
    <w:lvl w:ilvl="0" w:tplc="A77A6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40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9EA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4E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64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2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66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A0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E4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2A664"/>
    <w:multiLevelType w:val="hybridMultilevel"/>
    <w:tmpl w:val="FD16B768"/>
    <w:lvl w:ilvl="0" w:tplc="B456F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02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AF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87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6A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0A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2E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EF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EA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1F109"/>
    <w:multiLevelType w:val="hybridMultilevel"/>
    <w:tmpl w:val="69CA0C52"/>
    <w:lvl w:ilvl="0" w:tplc="248EE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25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81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40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5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84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0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0B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04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750E"/>
    <w:multiLevelType w:val="hybridMultilevel"/>
    <w:tmpl w:val="72A828A6"/>
    <w:lvl w:ilvl="0" w:tplc="C52A5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64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29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4E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B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C8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E6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86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60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4E1B9"/>
    <w:multiLevelType w:val="hybridMultilevel"/>
    <w:tmpl w:val="950A1F32"/>
    <w:lvl w:ilvl="0" w:tplc="314CA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C2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CE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A0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C3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CD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C9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64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41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F0FAF"/>
    <w:multiLevelType w:val="hybridMultilevel"/>
    <w:tmpl w:val="EE7C9E7A"/>
    <w:lvl w:ilvl="0" w:tplc="4AB4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85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00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88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2C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8D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04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B30B4"/>
    <w:multiLevelType w:val="hybridMultilevel"/>
    <w:tmpl w:val="D22461C8"/>
    <w:lvl w:ilvl="0" w:tplc="C7F8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8F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ED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29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8B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B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0F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2C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80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00F60"/>
    <w:multiLevelType w:val="hybridMultilevel"/>
    <w:tmpl w:val="6BDA02DE"/>
    <w:lvl w:ilvl="0" w:tplc="739A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89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69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A6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E7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E0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C0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22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A8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B63CD"/>
    <w:multiLevelType w:val="hybridMultilevel"/>
    <w:tmpl w:val="B7B8A14E"/>
    <w:lvl w:ilvl="0" w:tplc="C39A7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04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EC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62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A3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26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9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0A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C3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FA2C"/>
    <w:multiLevelType w:val="hybridMultilevel"/>
    <w:tmpl w:val="FBB611DE"/>
    <w:lvl w:ilvl="0" w:tplc="E7B00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87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C5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A3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0D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09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2F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C6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A8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307"/>
    <w:multiLevelType w:val="hybridMultilevel"/>
    <w:tmpl w:val="F920F686"/>
    <w:lvl w:ilvl="0" w:tplc="FA288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EB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26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A2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AD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4D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22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C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40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92F1A"/>
    <w:multiLevelType w:val="hybridMultilevel"/>
    <w:tmpl w:val="858E41E0"/>
    <w:lvl w:ilvl="0" w:tplc="AA226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A1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83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A9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AF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A7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4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23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6A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B2D82"/>
    <w:multiLevelType w:val="hybridMultilevel"/>
    <w:tmpl w:val="AAE24E50"/>
    <w:lvl w:ilvl="0" w:tplc="B4FEE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68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AE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2E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E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A8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22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E5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5332D"/>
    <w:multiLevelType w:val="hybridMultilevel"/>
    <w:tmpl w:val="B610F7FE"/>
    <w:lvl w:ilvl="0" w:tplc="72849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8A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8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C9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03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8E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E5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2F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A9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DCCDA"/>
    <w:multiLevelType w:val="hybridMultilevel"/>
    <w:tmpl w:val="D09EDC34"/>
    <w:lvl w:ilvl="0" w:tplc="4B2A1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C2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82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9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ED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68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6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8F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CB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2CA12"/>
    <w:multiLevelType w:val="hybridMultilevel"/>
    <w:tmpl w:val="D1006C2C"/>
    <w:lvl w:ilvl="0" w:tplc="2FC27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06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A6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4D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8F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AC6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02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6B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18B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7E105"/>
    <w:multiLevelType w:val="hybridMultilevel"/>
    <w:tmpl w:val="DEFE5E22"/>
    <w:lvl w:ilvl="0" w:tplc="A994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80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0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8F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09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2D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49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ED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0F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79814"/>
    <w:multiLevelType w:val="hybridMultilevel"/>
    <w:tmpl w:val="F7A2952C"/>
    <w:lvl w:ilvl="0" w:tplc="58A2C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24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28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C7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2E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6B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4A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6F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64A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60A08"/>
    <w:multiLevelType w:val="hybridMultilevel"/>
    <w:tmpl w:val="69C88266"/>
    <w:lvl w:ilvl="0" w:tplc="E45E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66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42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65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80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E3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C2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80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A6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54411">
    <w:abstractNumId w:val="31"/>
  </w:num>
  <w:num w:numId="2" w16cid:durableId="492330251">
    <w:abstractNumId w:val="25"/>
  </w:num>
  <w:num w:numId="3" w16cid:durableId="2127969781">
    <w:abstractNumId w:val="20"/>
  </w:num>
  <w:num w:numId="4" w16cid:durableId="1478643169">
    <w:abstractNumId w:val="3"/>
  </w:num>
  <w:num w:numId="5" w16cid:durableId="673413617">
    <w:abstractNumId w:val="16"/>
  </w:num>
  <w:num w:numId="6" w16cid:durableId="1742478939">
    <w:abstractNumId w:val="17"/>
  </w:num>
  <w:num w:numId="7" w16cid:durableId="970020621">
    <w:abstractNumId w:val="11"/>
  </w:num>
  <w:num w:numId="8" w16cid:durableId="1375931616">
    <w:abstractNumId w:val="27"/>
  </w:num>
  <w:num w:numId="9" w16cid:durableId="764962898">
    <w:abstractNumId w:val="26"/>
  </w:num>
  <w:num w:numId="10" w16cid:durableId="1055591054">
    <w:abstractNumId w:val="14"/>
  </w:num>
  <w:num w:numId="11" w16cid:durableId="820460286">
    <w:abstractNumId w:val="30"/>
  </w:num>
  <w:num w:numId="12" w16cid:durableId="1920629298">
    <w:abstractNumId w:val="21"/>
  </w:num>
  <w:num w:numId="13" w16cid:durableId="1267811612">
    <w:abstractNumId w:val="12"/>
  </w:num>
  <w:num w:numId="14" w16cid:durableId="1252741990">
    <w:abstractNumId w:val="34"/>
  </w:num>
  <w:num w:numId="15" w16cid:durableId="2126922556">
    <w:abstractNumId w:val="13"/>
  </w:num>
  <w:num w:numId="16" w16cid:durableId="1666930700">
    <w:abstractNumId w:val="5"/>
  </w:num>
  <w:num w:numId="17" w16cid:durableId="1887718359">
    <w:abstractNumId w:val="18"/>
  </w:num>
  <w:num w:numId="18" w16cid:durableId="926614448">
    <w:abstractNumId w:val="33"/>
  </w:num>
  <w:num w:numId="19" w16cid:durableId="251016268">
    <w:abstractNumId w:val="9"/>
  </w:num>
  <w:num w:numId="20" w16cid:durableId="631790147">
    <w:abstractNumId w:val="15"/>
  </w:num>
  <w:num w:numId="21" w16cid:durableId="1035010452">
    <w:abstractNumId w:val="23"/>
  </w:num>
  <w:num w:numId="22" w16cid:durableId="1304891018">
    <w:abstractNumId w:val="19"/>
  </w:num>
  <w:num w:numId="23" w16cid:durableId="1832941436">
    <w:abstractNumId w:val="6"/>
  </w:num>
  <w:num w:numId="24" w16cid:durableId="1012881907">
    <w:abstractNumId w:val="22"/>
  </w:num>
  <w:num w:numId="25" w16cid:durableId="1379282579">
    <w:abstractNumId w:val="1"/>
  </w:num>
  <w:num w:numId="26" w16cid:durableId="1122387537">
    <w:abstractNumId w:val="7"/>
  </w:num>
  <w:num w:numId="27" w16cid:durableId="860048924">
    <w:abstractNumId w:val="28"/>
  </w:num>
  <w:num w:numId="28" w16cid:durableId="1548948441">
    <w:abstractNumId w:val="0"/>
  </w:num>
  <w:num w:numId="29" w16cid:durableId="1987854167">
    <w:abstractNumId w:val="4"/>
  </w:num>
  <w:num w:numId="30" w16cid:durableId="1926449104">
    <w:abstractNumId w:val="29"/>
  </w:num>
  <w:num w:numId="31" w16cid:durableId="153379418">
    <w:abstractNumId w:val="8"/>
  </w:num>
  <w:num w:numId="32" w16cid:durableId="1782186647">
    <w:abstractNumId w:val="10"/>
  </w:num>
  <w:num w:numId="33" w16cid:durableId="632372416">
    <w:abstractNumId w:val="2"/>
  </w:num>
  <w:num w:numId="34" w16cid:durableId="1462073062">
    <w:abstractNumId w:val="32"/>
  </w:num>
  <w:num w:numId="35" w16cid:durableId="13262791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76EC36"/>
    <w:rsid w:val="00047F14"/>
    <w:rsid w:val="000D5E53"/>
    <w:rsid w:val="00154A55"/>
    <w:rsid w:val="00276237"/>
    <w:rsid w:val="004057AA"/>
    <w:rsid w:val="00425FA8"/>
    <w:rsid w:val="004A1070"/>
    <w:rsid w:val="00732E00"/>
    <w:rsid w:val="007928E4"/>
    <w:rsid w:val="009E09CE"/>
    <w:rsid w:val="00A30A0E"/>
    <w:rsid w:val="00A574A6"/>
    <w:rsid w:val="00A8677A"/>
    <w:rsid w:val="00AF189B"/>
    <w:rsid w:val="00B15A34"/>
    <w:rsid w:val="00C72C97"/>
    <w:rsid w:val="00C819D6"/>
    <w:rsid w:val="00D2186E"/>
    <w:rsid w:val="00DD4833"/>
    <w:rsid w:val="00FB01FD"/>
    <w:rsid w:val="01082635"/>
    <w:rsid w:val="031A58E2"/>
    <w:rsid w:val="03290560"/>
    <w:rsid w:val="032ACFF0"/>
    <w:rsid w:val="038083E1"/>
    <w:rsid w:val="0404E478"/>
    <w:rsid w:val="040BE661"/>
    <w:rsid w:val="047BEAA9"/>
    <w:rsid w:val="04EAA4C4"/>
    <w:rsid w:val="0501D3D7"/>
    <w:rsid w:val="059FDCE4"/>
    <w:rsid w:val="05AE105D"/>
    <w:rsid w:val="05B898B4"/>
    <w:rsid w:val="06C21BFE"/>
    <w:rsid w:val="0792A147"/>
    <w:rsid w:val="0857BBB4"/>
    <w:rsid w:val="08B02B33"/>
    <w:rsid w:val="09BC2C9B"/>
    <w:rsid w:val="0BD732E5"/>
    <w:rsid w:val="0C2E8738"/>
    <w:rsid w:val="0C942513"/>
    <w:rsid w:val="0D04F432"/>
    <w:rsid w:val="0D7EED66"/>
    <w:rsid w:val="0DE004BC"/>
    <w:rsid w:val="0E365140"/>
    <w:rsid w:val="0E8F9DBE"/>
    <w:rsid w:val="0F53AD21"/>
    <w:rsid w:val="0FF54C71"/>
    <w:rsid w:val="102B6E1F"/>
    <w:rsid w:val="11C73E80"/>
    <w:rsid w:val="11CDA2B4"/>
    <w:rsid w:val="1209E2BE"/>
    <w:rsid w:val="123A0892"/>
    <w:rsid w:val="12633F92"/>
    <w:rsid w:val="12ABF617"/>
    <w:rsid w:val="136CBC74"/>
    <w:rsid w:val="13E92D7A"/>
    <w:rsid w:val="14452313"/>
    <w:rsid w:val="147E6B24"/>
    <w:rsid w:val="14C0EC70"/>
    <w:rsid w:val="15F2A235"/>
    <w:rsid w:val="17107810"/>
    <w:rsid w:val="176DBEA5"/>
    <w:rsid w:val="17C68021"/>
    <w:rsid w:val="18D36B71"/>
    <w:rsid w:val="19AA43B4"/>
    <w:rsid w:val="19B68A8D"/>
    <w:rsid w:val="19C5308D"/>
    <w:rsid w:val="1A2B73D3"/>
    <w:rsid w:val="1AACEAFB"/>
    <w:rsid w:val="1AFE20E3"/>
    <w:rsid w:val="1B390038"/>
    <w:rsid w:val="1B522895"/>
    <w:rsid w:val="1B813B00"/>
    <w:rsid w:val="1B8FA4ED"/>
    <w:rsid w:val="1BA3DEF8"/>
    <w:rsid w:val="1C08BCC6"/>
    <w:rsid w:val="1C7054AC"/>
    <w:rsid w:val="1D2B754E"/>
    <w:rsid w:val="1D32304C"/>
    <w:rsid w:val="1D3977FD"/>
    <w:rsid w:val="1F6E509C"/>
    <w:rsid w:val="1F78D08A"/>
    <w:rsid w:val="1FAEE49C"/>
    <w:rsid w:val="20814B78"/>
    <w:rsid w:val="20818CFA"/>
    <w:rsid w:val="22B3D236"/>
    <w:rsid w:val="236F1E4C"/>
    <w:rsid w:val="23ABBFD3"/>
    <w:rsid w:val="23B3396F"/>
    <w:rsid w:val="23D25619"/>
    <w:rsid w:val="24542A3F"/>
    <w:rsid w:val="2484E283"/>
    <w:rsid w:val="24DFE27E"/>
    <w:rsid w:val="250AEEAD"/>
    <w:rsid w:val="2622C57C"/>
    <w:rsid w:val="26D15513"/>
    <w:rsid w:val="26EBA5B8"/>
    <w:rsid w:val="27935B89"/>
    <w:rsid w:val="27B30753"/>
    <w:rsid w:val="2800F27F"/>
    <w:rsid w:val="28178340"/>
    <w:rsid w:val="292F2BEA"/>
    <w:rsid w:val="2940BB07"/>
    <w:rsid w:val="29A1DB55"/>
    <w:rsid w:val="29D14BB7"/>
    <w:rsid w:val="2AE0CA7B"/>
    <w:rsid w:val="2BB304CA"/>
    <w:rsid w:val="2BBD58DF"/>
    <w:rsid w:val="2BDE6B08"/>
    <w:rsid w:val="2BE94B89"/>
    <w:rsid w:val="2C5EDF26"/>
    <w:rsid w:val="2C873C78"/>
    <w:rsid w:val="2D4B0BBE"/>
    <w:rsid w:val="2FD67AF9"/>
    <w:rsid w:val="2FE8B9D5"/>
    <w:rsid w:val="30013A88"/>
    <w:rsid w:val="300871B9"/>
    <w:rsid w:val="310C7254"/>
    <w:rsid w:val="31654989"/>
    <w:rsid w:val="31F15F3B"/>
    <w:rsid w:val="31F65279"/>
    <w:rsid w:val="31F6BE3C"/>
    <w:rsid w:val="325D8708"/>
    <w:rsid w:val="32FD1C6A"/>
    <w:rsid w:val="34AAEC54"/>
    <w:rsid w:val="34B5C1DF"/>
    <w:rsid w:val="34BD202C"/>
    <w:rsid w:val="3532801F"/>
    <w:rsid w:val="35448BA1"/>
    <w:rsid w:val="35C8DCBD"/>
    <w:rsid w:val="35D0A0DE"/>
    <w:rsid w:val="365EE4DA"/>
    <w:rsid w:val="36C4D05E"/>
    <w:rsid w:val="36CE5080"/>
    <w:rsid w:val="36D74087"/>
    <w:rsid w:val="36E05C02"/>
    <w:rsid w:val="37B7F046"/>
    <w:rsid w:val="37C39113"/>
    <w:rsid w:val="37E97A64"/>
    <w:rsid w:val="37EED548"/>
    <w:rsid w:val="3802DE59"/>
    <w:rsid w:val="38293086"/>
    <w:rsid w:val="38EE82B2"/>
    <w:rsid w:val="39454FB4"/>
    <w:rsid w:val="39818C1F"/>
    <w:rsid w:val="3A55975F"/>
    <w:rsid w:val="3A6D5BBF"/>
    <w:rsid w:val="3A72BDF4"/>
    <w:rsid w:val="3B58A7AF"/>
    <w:rsid w:val="3BCB28B8"/>
    <w:rsid w:val="3BD43C26"/>
    <w:rsid w:val="3C2EC867"/>
    <w:rsid w:val="3CB4FE01"/>
    <w:rsid w:val="3D079035"/>
    <w:rsid w:val="3E4ADA15"/>
    <w:rsid w:val="3E6FD6EE"/>
    <w:rsid w:val="3E81C7F3"/>
    <w:rsid w:val="3EA7CA71"/>
    <w:rsid w:val="4182DF7E"/>
    <w:rsid w:val="41B79F9B"/>
    <w:rsid w:val="4223709B"/>
    <w:rsid w:val="42C62917"/>
    <w:rsid w:val="42DBC4A7"/>
    <w:rsid w:val="43104A0D"/>
    <w:rsid w:val="43243F85"/>
    <w:rsid w:val="432C2D0B"/>
    <w:rsid w:val="43BF40FC"/>
    <w:rsid w:val="44D5AC33"/>
    <w:rsid w:val="457E5E76"/>
    <w:rsid w:val="459ED95C"/>
    <w:rsid w:val="463D186F"/>
    <w:rsid w:val="4663CDCD"/>
    <w:rsid w:val="46A85C04"/>
    <w:rsid w:val="46AFF4B3"/>
    <w:rsid w:val="473F2EFF"/>
    <w:rsid w:val="478A828F"/>
    <w:rsid w:val="47A364C3"/>
    <w:rsid w:val="47B8C768"/>
    <w:rsid w:val="481ACC58"/>
    <w:rsid w:val="487657FC"/>
    <w:rsid w:val="493366CD"/>
    <w:rsid w:val="499B6E8F"/>
    <w:rsid w:val="4A2E8280"/>
    <w:rsid w:val="4A5D7361"/>
    <w:rsid w:val="4B39418D"/>
    <w:rsid w:val="4C2823D4"/>
    <w:rsid w:val="4D5158E9"/>
    <w:rsid w:val="4D8F0499"/>
    <w:rsid w:val="4DF9C413"/>
    <w:rsid w:val="4E1E3E2B"/>
    <w:rsid w:val="4E45431A"/>
    <w:rsid w:val="4EE7B399"/>
    <w:rsid w:val="4FE1137B"/>
    <w:rsid w:val="501949DC"/>
    <w:rsid w:val="505DF467"/>
    <w:rsid w:val="50A3CB76"/>
    <w:rsid w:val="50CCE8E8"/>
    <w:rsid w:val="521819A3"/>
    <w:rsid w:val="523720A1"/>
    <w:rsid w:val="523E27FD"/>
    <w:rsid w:val="53C9D96C"/>
    <w:rsid w:val="53DAF694"/>
    <w:rsid w:val="53DCF05A"/>
    <w:rsid w:val="53E22DC5"/>
    <w:rsid w:val="54B9B4F7"/>
    <w:rsid w:val="54DE2136"/>
    <w:rsid w:val="56AAEB28"/>
    <w:rsid w:val="56D02DF5"/>
    <w:rsid w:val="5737B2F9"/>
    <w:rsid w:val="5776EC36"/>
    <w:rsid w:val="580EAF58"/>
    <w:rsid w:val="58973920"/>
    <w:rsid w:val="58D73431"/>
    <w:rsid w:val="58F4A90F"/>
    <w:rsid w:val="59B19259"/>
    <w:rsid w:val="5A418CF8"/>
    <w:rsid w:val="5A4895B4"/>
    <w:rsid w:val="5B4D62BA"/>
    <w:rsid w:val="5C6333B6"/>
    <w:rsid w:val="5C9303ED"/>
    <w:rsid w:val="5CED7013"/>
    <w:rsid w:val="5D7591F1"/>
    <w:rsid w:val="5DDE2BE9"/>
    <w:rsid w:val="5E3DD400"/>
    <w:rsid w:val="5EBF331B"/>
    <w:rsid w:val="5F4675B5"/>
    <w:rsid w:val="5F540F15"/>
    <w:rsid w:val="605A98CD"/>
    <w:rsid w:val="608CB695"/>
    <w:rsid w:val="60BDDC92"/>
    <w:rsid w:val="60DB44DC"/>
    <w:rsid w:val="60E24616"/>
    <w:rsid w:val="618E8264"/>
    <w:rsid w:val="619D8794"/>
    <w:rsid w:val="624D2F64"/>
    <w:rsid w:val="62DA26D7"/>
    <w:rsid w:val="63250D88"/>
    <w:rsid w:val="64484D06"/>
    <w:rsid w:val="64B31064"/>
    <w:rsid w:val="6559C3F7"/>
    <w:rsid w:val="65B5B739"/>
    <w:rsid w:val="65F72ABA"/>
    <w:rsid w:val="666063A0"/>
    <w:rsid w:val="678EAE2E"/>
    <w:rsid w:val="67FC3401"/>
    <w:rsid w:val="6854CB2B"/>
    <w:rsid w:val="68F07A04"/>
    <w:rsid w:val="6971B3DB"/>
    <w:rsid w:val="6A05CE29"/>
    <w:rsid w:val="6A2BD526"/>
    <w:rsid w:val="6B0B00C8"/>
    <w:rsid w:val="6B11D5B0"/>
    <w:rsid w:val="6B726C52"/>
    <w:rsid w:val="6BEF0FF7"/>
    <w:rsid w:val="6BF7214D"/>
    <w:rsid w:val="6C24F8BD"/>
    <w:rsid w:val="6C30B331"/>
    <w:rsid w:val="6D8FE20B"/>
    <w:rsid w:val="6DB587AC"/>
    <w:rsid w:val="6DC13665"/>
    <w:rsid w:val="6E74F2F2"/>
    <w:rsid w:val="6F648705"/>
    <w:rsid w:val="7028F581"/>
    <w:rsid w:val="70505C72"/>
    <w:rsid w:val="716AD3B4"/>
    <w:rsid w:val="7192FCE9"/>
    <w:rsid w:val="71ABD1AF"/>
    <w:rsid w:val="71EAEF69"/>
    <w:rsid w:val="723BD633"/>
    <w:rsid w:val="7255A65B"/>
    <w:rsid w:val="732698E3"/>
    <w:rsid w:val="741993AF"/>
    <w:rsid w:val="741F9667"/>
    <w:rsid w:val="74E5F8C3"/>
    <w:rsid w:val="7571EA73"/>
    <w:rsid w:val="757FFD61"/>
    <w:rsid w:val="75EFDDBB"/>
    <w:rsid w:val="76CAD3DB"/>
    <w:rsid w:val="76E12B4E"/>
    <w:rsid w:val="7780D3C1"/>
    <w:rsid w:val="78458B57"/>
    <w:rsid w:val="784BBDB4"/>
    <w:rsid w:val="790B694B"/>
    <w:rsid w:val="7917A325"/>
    <w:rsid w:val="79347556"/>
    <w:rsid w:val="797EF62D"/>
    <w:rsid w:val="79EC8F91"/>
    <w:rsid w:val="7A26E2C2"/>
    <w:rsid w:val="7B02D30E"/>
    <w:rsid w:val="7B35EC02"/>
    <w:rsid w:val="7B96DC07"/>
    <w:rsid w:val="7BE13B06"/>
    <w:rsid w:val="7BE86B64"/>
    <w:rsid w:val="7BF340EF"/>
    <w:rsid w:val="7C1222FA"/>
    <w:rsid w:val="7C79D20E"/>
    <w:rsid w:val="7CB9FD97"/>
    <w:rsid w:val="7CEF465B"/>
    <w:rsid w:val="7D5B803B"/>
    <w:rsid w:val="7E228035"/>
    <w:rsid w:val="7F129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58E7D"/>
  <w15:chartTrackingRefBased/>
  <w15:docId w15:val="{D55BC0FC-63CE-4BFB-8BA3-00265199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thallyourarttherapy.clientsecure.me/" TargetMode="External"/><Relationship Id="rId18" Type="http://schemas.openxmlformats.org/officeDocument/2006/relationships/hyperlink" Target="https://www.psychologytoday.com/us/therapists/bethany-vanne-dunlap-il/954567" TargetMode="External"/><Relationship Id="rId26" Type="http://schemas.openxmlformats.org/officeDocument/2006/relationships/hyperlink" Target="https://www.aimh.com/counselingtherapists/18537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nerwellnessil.com/meet-our-tea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alancedwashington.com/therapists" TargetMode="External"/><Relationship Id="rId12" Type="http://schemas.openxmlformats.org/officeDocument/2006/relationships/hyperlink" Target="https://christianpsychological.org/our-therapists" TargetMode="External"/><Relationship Id="rId17" Type="http://schemas.openxmlformats.org/officeDocument/2006/relationships/hyperlink" Target="https://www.meredithmessina.com/" TargetMode="External"/><Relationship Id="rId25" Type="http://schemas.openxmlformats.org/officeDocument/2006/relationships/hyperlink" Target="https://www.chapinandrussell.com/about-us/counselor-profiles" TargetMode="External"/><Relationship Id="rId33" Type="http://schemas.openxmlformats.org/officeDocument/2006/relationships/hyperlink" Target="https://ift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millercounseling.com" TargetMode="External"/><Relationship Id="rId20" Type="http://schemas.openxmlformats.org/officeDocument/2006/relationships/hyperlink" Target="https://www.chapinandrussell.com/about-us/counselor-profiles" TargetMode="External"/><Relationship Id="rId29" Type="http://schemas.openxmlformats.org/officeDocument/2006/relationships/hyperlink" Target="http://www.inspirecounselingandwellne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ychologytoday.com/us/therapists/amanda-breeden-peoria-il/265057" TargetMode="External"/><Relationship Id="rId24" Type="http://schemas.openxmlformats.org/officeDocument/2006/relationships/hyperlink" Target="https://www.psychologytoday.com/us/therapists/corey-hopson-peoria-heights-il/476297" TargetMode="External"/><Relationship Id="rId32" Type="http://schemas.openxmlformats.org/officeDocument/2006/relationships/hyperlink" Target="https://www.syndeocounselin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ndacrusen.com/home" TargetMode="External"/><Relationship Id="rId23" Type="http://schemas.openxmlformats.org/officeDocument/2006/relationships/hyperlink" Target="http://glenmanorcounseling.com" TargetMode="External"/><Relationship Id="rId28" Type="http://schemas.openxmlformats.org/officeDocument/2006/relationships/hyperlink" Target="https://www.antiochgroup.com" TargetMode="External"/><Relationship Id="rId10" Type="http://schemas.openxmlformats.org/officeDocument/2006/relationships/hyperlink" Target="https://www.psychologytoday.com/us/therapists/heidi-van-heuklon-peoria-il/" TargetMode="External"/><Relationship Id="rId19" Type="http://schemas.openxmlformats.org/officeDocument/2006/relationships/hyperlink" Target="https://www.psychologytoday.com/us/therapists/caitlin-reeves-peoria-il/921244" TargetMode="External"/><Relationship Id="rId31" Type="http://schemas.openxmlformats.org/officeDocument/2006/relationships/hyperlink" Target="https://meganstickelmaiercounse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olelifesolutions" TargetMode="External"/><Relationship Id="rId14" Type="http://schemas.openxmlformats.org/officeDocument/2006/relationships/hyperlink" Target="https://www.psychologytoday.com/us/therapists/jennifer-zeck-peoria-il/1081397" TargetMode="External"/><Relationship Id="rId22" Type="http://schemas.openxmlformats.org/officeDocument/2006/relationships/hyperlink" Target="https://www.psychologytoday.com/us/therapists/hope-counseling-and-therapy-services-llc-peoria-heights-il/287619" TargetMode="External"/><Relationship Id="rId27" Type="http://schemas.openxmlformats.org/officeDocument/2006/relationships/hyperlink" Target="https://www.stonebridgepeoria.com/about-your-counselor" TargetMode="External"/><Relationship Id="rId30" Type="http://schemas.openxmlformats.org/officeDocument/2006/relationships/hyperlink" Target="https://summitfamilytherapy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onecounselingandwellness.com/abou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Gauerke</dc:creator>
  <cp:keywords/>
  <dc:description/>
  <cp:lastModifiedBy>Jonathan.Gauerke</cp:lastModifiedBy>
  <cp:revision>16</cp:revision>
  <cp:lastPrinted>2023-05-19T15:03:00Z</cp:lastPrinted>
  <dcterms:created xsi:type="dcterms:W3CDTF">2023-09-29T18:43:00Z</dcterms:created>
  <dcterms:modified xsi:type="dcterms:W3CDTF">2023-10-11T19:28:00Z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2023-05-19T15:02:34Z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ee7b4b4f-a4de-4910-98cb-0f119ff60aa0</vt:lpwstr>
  </property>
  <property fmtid="{D5CDD505-2E9C-101B-9397-08002B2CF9AE}" pid="8" name="MSIP_Label_b4e5d35f-4e6a-4642-aaeb-20ab6a7b6fba_ContentBits">
    <vt:lpwstr>0</vt:lpwstr>
  </property>
</Properties>
</file>