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2FA9" w:rsidTr="00212FA9">
        <w:tc>
          <w:tcPr>
            <w:tcW w:w="4675" w:type="dxa"/>
          </w:tcPr>
          <w:p w:rsidR="00212FA9" w:rsidRDefault="00212FA9" w:rsidP="00212FA9">
            <w:bookmarkStart w:id="0" w:name="_GoBack"/>
            <w:bookmarkEnd w:id="0"/>
            <w:r>
              <w:t>Strengths</w:t>
            </w:r>
          </w:p>
        </w:tc>
        <w:tc>
          <w:tcPr>
            <w:tcW w:w="4675" w:type="dxa"/>
          </w:tcPr>
          <w:p w:rsidR="00212FA9" w:rsidRDefault="00212FA9" w:rsidP="00212FA9">
            <w:r>
              <w:t>Weaknesses</w:t>
            </w:r>
          </w:p>
        </w:tc>
      </w:tr>
      <w:tr w:rsidR="00212FA9" w:rsidTr="00212FA9">
        <w:tc>
          <w:tcPr>
            <w:tcW w:w="4675" w:type="dxa"/>
          </w:tcPr>
          <w:p w:rsidR="00212FA9" w:rsidRDefault="00212FA9" w:rsidP="00212FA9">
            <w:pPr>
              <w:pStyle w:val="ListParagraph"/>
              <w:numPr>
                <w:ilvl w:val="0"/>
                <w:numId w:val="1"/>
              </w:numPr>
            </w:pPr>
            <w:r>
              <w:t>Clear goals/strategies</w:t>
            </w:r>
          </w:p>
          <w:p w:rsidR="00212FA9" w:rsidRDefault="00212FA9" w:rsidP="00212FA9">
            <w:pPr>
              <w:pStyle w:val="ListParagraph"/>
              <w:numPr>
                <w:ilvl w:val="0"/>
                <w:numId w:val="1"/>
              </w:numPr>
            </w:pPr>
            <w:r>
              <w:t>Hospital representation/IBCCP</w:t>
            </w:r>
          </w:p>
          <w:p w:rsidR="00212FA9" w:rsidRDefault="00212FA9" w:rsidP="00212FA9">
            <w:pPr>
              <w:pStyle w:val="ListParagraph"/>
              <w:numPr>
                <w:ilvl w:val="0"/>
                <w:numId w:val="1"/>
              </w:numPr>
            </w:pPr>
            <w:r>
              <w:t>Direct communication with IEMA (Patrick Daniels)</w:t>
            </w:r>
          </w:p>
          <w:p w:rsidR="00212FA9" w:rsidRDefault="00212FA9" w:rsidP="00212FA9">
            <w:pPr>
              <w:pStyle w:val="ListParagraph"/>
              <w:numPr>
                <w:ilvl w:val="0"/>
                <w:numId w:val="1"/>
              </w:numPr>
            </w:pPr>
            <w:r>
              <w:t>Looking at tri-county as a whole</w:t>
            </w:r>
          </w:p>
          <w:p w:rsidR="00212FA9" w:rsidRDefault="00212FA9" w:rsidP="00212FA9">
            <w:pPr>
              <w:pStyle w:val="ListParagraph"/>
              <w:numPr>
                <w:ilvl w:val="0"/>
                <w:numId w:val="1"/>
              </w:numPr>
            </w:pPr>
            <w:r>
              <w:t>Networking</w:t>
            </w:r>
          </w:p>
          <w:p w:rsidR="00212FA9" w:rsidRDefault="00212FA9" w:rsidP="00212FA9">
            <w:pPr>
              <w:pStyle w:val="ListParagraph"/>
              <w:numPr>
                <w:ilvl w:val="0"/>
                <w:numId w:val="1"/>
              </w:numPr>
            </w:pPr>
            <w:r>
              <w:t>Diverse group within</w:t>
            </w:r>
          </w:p>
          <w:p w:rsidR="00212FA9" w:rsidRDefault="00212FA9" w:rsidP="00212FA9">
            <w:pPr>
              <w:pStyle w:val="ListParagraph"/>
              <w:numPr>
                <w:ilvl w:val="0"/>
                <w:numId w:val="1"/>
              </w:numPr>
            </w:pPr>
            <w:r>
              <w:t>Passionate people</w:t>
            </w:r>
          </w:p>
          <w:p w:rsidR="00212FA9" w:rsidRDefault="00212FA9" w:rsidP="00212FA9">
            <w:pPr>
              <w:pStyle w:val="ListParagraph"/>
              <w:numPr>
                <w:ilvl w:val="0"/>
                <w:numId w:val="1"/>
              </w:numPr>
            </w:pPr>
            <w:r>
              <w:t>Able to break out into subject areas</w:t>
            </w:r>
          </w:p>
        </w:tc>
        <w:tc>
          <w:tcPr>
            <w:tcW w:w="4675" w:type="dxa"/>
          </w:tcPr>
          <w:p w:rsidR="00212FA9" w:rsidRDefault="00212FA9" w:rsidP="00212FA9">
            <w:pPr>
              <w:pStyle w:val="ListParagraph"/>
              <w:numPr>
                <w:ilvl w:val="0"/>
                <w:numId w:val="1"/>
              </w:numPr>
            </w:pPr>
            <w:r>
              <w:t>Structure &amp; lead (experience)</w:t>
            </w:r>
          </w:p>
          <w:p w:rsidR="00212FA9" w:rsidRDefault="00212FA9" w:rsidP="00212FA9">
            <w:pPr>
              <w:pStyle w:val="ListParagraph"/>
              <w:numPr>
                <w:ilvl w:val="0"/>
                <w:numId w:val="1"/>
              </w:numPr>
            </w:pPr>
            <w:r>
              <w:t>Baseline data availability</w:t>
            </w:r>
          </w:p>
          <w:p w:rsidR="00212FA9" w:rsidRDefault="00212FA9" w:rsidP="00212FA9">
            <w:pPr>
              <w:pStyle w:val="ListParagraph"/>
              <w:numPr>
                <w:ilvl w:val="0"/>
                <w:numId w:val="1"/>
              </w:numPr>
            </w:pPr>
            <w:r>
              <w:t>Lost people- understanding the role</w:t>
            </w:r>
          </w:p>
        </w:tc>
      </w:tr>
      <w:tr w:rsidR="00212FA9" w:rsidTr="00212FA9">
        <w:tc>
          <w:tcPr>
            <w:tcW w:w="4675" w:type="dxa"/>
          </w:tcPr>
          <w:p w:rsidR="00212FA9" w:rsidRDefault="00212FA9" w:rsidP="00212FA9">
            <w:r>
              <w:t>Opportunities</w:t>
            </w:r>
          </w:p>
        </w:tc>
        <w:tc>
          <w:tcPr>
            <w:tcW w:w="4675" w:type="dxa"/>
          </w:tcPr>
          <w:p w:rsidR="00212FA9" w:rsidRDefault="00212FA9" w:rsidP="00212FA9">
            <w:r>
              <w:t>Threats/Challenges</w:t>
            </w:r>
          </w:p>
        </w:tc>
      </w:tr>
      <w:tr w:rsidR="00212FA9" w:rsidTr="00212FA9">
        <w:tc>
          <w:tcPr>
            <w:tcW w:w="4675" w:type="dxa"/>
          </w:tcPr>
          <w:p w:rsidR="00212FA9" w:rsidRDefault="00212FA9" w:rsidP="00212FA9">
            <w:pPr>
              <w:pStyle w:val="ListParagraph"/>
              <w:numPr>
                <w:ilvl w:val="0"/>
                <w:numId w:val="1"/>
              </w:numPr>
            </w:pPr>
            <w:r>
              <w:t>Hospital and IBCCP</w:t>
            </w:r>
          </w:p>
          <w:p w:rsidR="00212FA9" w:rsidRDefault="00212FA9" w:rsidP="00212FA9">
            <w:pPr>
              <w:pStyle w:val="ListParagraph"/>
              <w:numPr>
                <w:ilvl w:val="0"/>
                <w:numId w:val="1"/>
              </w:numPr>
            </w:pPr>
            <w:r>
              <w:t>Utilizing funds appropriately</w:t>
            </w:r>
          </w:p>
          <w:p w:rsidR="00212FA9" w:rsidRDefault="00212FA9" w:rsidP="00212FA9">
            <w:pPr>
              <w:pStyle w:val="ListParagraph"/>
              <w:numPr>
                <w:ilvl w:val="0"/>
                <w:numId w:val="1"/>
              </w:numPr>
            </w:pPr>
            <w:r>
              <w:t>Utilize the website as a resource</w:t>
            </w:r>
          </w:p>
          <w:p w:rsidR="00212FA9" w:rsidRDefault="00212FA9" w:rsidP="00212FA9">
            <w:pPr>
              <w:pStyle w:val="ListParagraph"/>
              <w:numPr>
                <w:ilvl w:val="0"/>
                <w:numId w:val="1"/>
              </w:numPr>
            </w:pPr>
            <w:r>
              <w:t>Resource sharing</w:t>
            </w:r>
          </w:p>
          <w:p w:rsidR="00212FA9" w:rsidRDefault="00212FA9" w:rsidP="00212FA9">
            <w:pPr>
              <w:pStyle w:val="ListParagraph"/>
              <w:numPr>
                <w:ilvl w:val="0"/>
                <w:numId w:val="1"/>
              </w:numPr>
            </w:pPr>
            <w:r>
              <w:t>Using Partnership to write grants</w:t>
            </w:r>
          </w:p>
          <w:p w:rsidR="00212FA9" w:rsidRDefault="00212FA9" w:rsidP="00212FA9">
            <w:pPr>
              <w:pStyle w:val="ListParagraph"/>
              <w:numPr>
                <w:ilvl w:val="0"/>
                <w:numId w:val="1"/>
              </w:numPr>
            </w:pPr>
            <w:r>
              <w:t>Information sharing</w:t>
            </w:r>
          </w:p>
        </w:tc>
        <w:tc>
          <w:tcPr>
            <w:tcW w:w="4675" w:type="dxa"/>
          </w:tcPr>
          <w:p w:rsidR="00212FA9" w:rsidRDefault="00212FA9" w:rsidP="00212FA9">
            <w:pPr>
              <w:pStyle w:val="ListParagraph"/>
              <w:numPr>
                <w:ilvl w:val="0"/>
                <w:numId w:val="1"/>
              </w:numPr>
            </w:pPr>
            <w:r>
              <w:t>baseline data available (frequency of updates)</w:t>
            </w:r>
          </w:p>
          <w:p w:rsidR="00212FA9" w:rsidRDefault="00212FA9" w:rsidP="00212FA9">
            <w:r>
              <w:t xml:space="preserve">       -       funding</w:t>
            </w:r>
          </w:p>
          <w:p w:rsidR="00212FA9" w:rsidRDefault="00212FA9" w:rsidP="00212FA9">
            <w:r>
              <w:t xml:space="preserve">       -       policy changes</w:t>
            </w:r>
          </w:p>
          <w:p w:rsidR="00212FA9" w:rsidRDefault="00212FA9" w:rsidP="00212FA9">
            <w:r>
              <w:t xml:space="preserve">       -       insurance- ACA coverage</w:t>
            </w:r>
          </w:p>
        </w:tc>
      </w:tr>
    </w:tbl>
    <w:p w:rsidR="00580FFE" w:rsidRDefault="00212FA9">
      <w:r>
        <w:t>Cancer SWOT Analysis (November 21, 2017)</w:t>
      </w:r>
    </w:p>
    <w:sectPr w:rsidR="0058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A9" w:rsidRDefault="00212FA9" w:rsidP="00212FA9">
      <w:pPr>
        <w:spacing w:after="0" w:line="240" w:lineRule="auto"/>
      </w:pPr>
      <w:r>
        <w:separator/>
      </w:r>
    </w:p>
  </w:endnote>
  <w:endnote w:type="continuationSeparator" w:id="0">
    <w:p w:rsidR="00212FA9" w:rsidRDefault="00212FA9" w:rsidP="0021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A9" w:rsidRDefault="00212FA9" w:rsidP="00212FA9">
      <w:pPr>
        <w:spacing w:after="0" w:line="240" w:lineRule="auto"/>
      </w:pPr>
      <w:r>
        <w:separator/>
      </w:r>
    </w:p>
  </w:footnote>
  <w:footnote w:type="continuationSeparator" w:id="0">
    <w:p w:rsidR="00212FA9" w:rsidRDefault="00212FA9" w:rsidP="00212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151DB"/>
    <w:multiLevelType w:val="hybridMultilevel"/>
    <w:tmpl w:val="6224746A"/>
    <w:lvl w:ilvl="0" w:tplc="6DA01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A9"/>
    <w:rsid w:val="00212FA9"/>
    <w:rsid w:val="0058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6E173-D669-452E-AB16-5F1096A6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FA9"/>
  </w:style>
  <w:style w:type="paragraph" w:styleId="Footer">
    <w:name w:val="footer"/>
    <w:basedOn w:val="Normal"/>
    <w:link w:val="FooterChar"/>
    <w:uiPriority w:val="99"/>
    <w:unhideWhenUsed/>
    <w:rsid w:val="00212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Hillary Aggertt</cp:lastModifiedBy>
  <cp:revision>1</cp:revision>
  <dcterms:created xsi:type="dcterms:W3CDTF">2017-12-11T15:38:00Z</dcterms:created>
  <dcterms:modified xsi:type="dcterms:W3CDTF">2017-12-11T15:43:00Z</dcterms:modified>
</cp:coreProperties>
</file>