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>Jonathan Gauerke</w:t>
      </w:r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>Dawn Lochbaum</w:t>
      </w:r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07238DFF" w14:textId="2B39ABDA" w:rsidR="00DF2381" w:rsidRPr="00136905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22C8A3CD" w14:textId="365430CE" w:rsidR="00F81C4C" w:rsidRPr="00431E91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of last month’s minutes for questions.</w:t>
      </w:r>
      <w:r w:rsidR="00B03E88">
        <w:rPr>
          <w:b/>
          <w:sz w:val="24"/>
          <w:szCs w:val="24"/>
        </w:rPr>
        <w:t xml:space="preserve"> </w:t>
      </w:r>
    </w:p>
    <w:p w14:paraId="56E12CB8" w14:textId="37211D58" w:rsidR="00431E91" w:rsidRDefault="00761EDB" w:rsidP="00431E91">
      <w:pPr>
        <w:pStyle w:val="ListParagraph"/>
        <w:spacing w:after="0" w:line="240" w:lineRule="auto"/>
      </w:pPr>
      <w:r>
        <w:object w:dxaOrig="1538" w:dyaOrig="994" w14:anchorId="0C6F97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55pt" o:ole="">
            <v:imagedata r:id="rId16" o:title=""/>
          </v:shape>
          <o:OLEObject Type="Embed" ProgID="AcroExch.Document.DC" ShapeID="_x0000_i1025" DrawAspect="Icon" ObjectID="_1750764415" r:id="rId17"/>
        </w:object>
      </w:r>
    </w:p>
    <w:p w14:paraId="79FA0776" w14:textId="6F715530" w:rsidR="00F81C4C" w:rsidRPr="00024C70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Dashboard walk through </w:t>
      </w:r>
      <w:r w:rsidR="00E4089C">
        <w:rPr>
          <w:b/>
          <w:sz w:val="24"/>
          <w:szCs w:val="24"/>
        </w:rPr>
        <w:t>for 2023-2025 Mental Health Interventions</w:t>
      </w:r>
      <w:r w:rsidR="001E4041">
        <w:rPr>
          <w:b/>
          <w:sz w:val="24"/>
          <w:szCs w:val="24"/>
        </w:rPr>
        <w:t xml:space="preserve">    </w:t>
      </w:r>
    </w:p>
    <w:p w14:paraId="2B393A99" w14:textId="592DA581" w:rsidR="00024C70" w:rsidRDefault="00024C70" w:rsidP="00024C70">
      <w:pPr>
        <w:spacing w:after="0" w:line="240" w:lineRule="auto"/>
        <w:rPr>
          <w:b/>
          <w:sz w:val="24"/>
          <w:szCs w:val="24"/>
        </w:rPr>
      </w:pPr>
    </w:p>
    <w:bookmarkStart w:id="0" w:name="_MON_1746009219"/>
    <w:bookmarkEnd w:id="0"/>
    <w:p w14:paraId="47333A60" w14:textId="00979648" w:rsidR="00024C70" w:rsidRPr="00024C70" w:rsidRDefault="00024C70" w:rsidP="00024C70">
      <w:pPr>
        <w:spacing w:after="0" w:line="240" w:lineRule="auto"/>
        <w:ind w:left="1980"/>
        <w:rPr>
          <w:b/>
          <w:sz w:val="24"/>
          <w:szCs w:val="24"/>
        </w:rPr>
      </w:pPr>
      <w:r>
        <w:object w:dxaOrig="1539" w:dyaOrig="997" w14:anchorId="13536007">
          <v:shape id="_x0000_i1026" type="#_x0000_t75" style="width:77.2pt;height:49.55pt" o:ole="">
            <v:imagedata r:id="rId18" o:title=""/>
          </v:shape>
          <o:OLEObject Type="Embed" ProgID="Word.Document.12" ShapeID="_x0000_i1026" DrawAspect="Icon" ObjectID="_1750764416" r:id="rId19">
            <o:FieldCodes>\s</o:FieldCodes>
          </o:OLEObject>
        </w:object>
      </w:r>
    </w:p>
    <w:p w14:paraId="74D7C61B" w14:textId="70EF18D8" w:rsidR="00F81C4C" w:rsidRDefault="00761EDB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Continued discussion on w</w:t>
      </w:r>
      <w:r w:rsidR="00E4089C">
        <w:rPr>
          <w:bCs/>
          <w:sz w:val="24"/>
          <w:szCs w:val="24"/>
        </w:rPr>
        <w:t>ho else needs to be at the table?</w:t>
      </w:r>
    </w:p>
    <w:p w14:paraId="1AE69408" w14:textId="0A9E76E8" w:rsidR="005A5371" w:rsidRDefault="005A5371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Breaking down tasks and evaluation plans discussion</w:t>
      </w:r>
    </w:p>
    <w:p w14:paraId="5555CD58" w14:textId="7C44571A" w:rsidR="00F140BC" w:rsidRDefault="00F140B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Survey Monkey will be sent out after the meeting to see if another day/time will work better for this committee</w:t>
      </w:r>
      <w:r w:rsidR="005A5371">
        <w:rPr>
          <w:bCs/>
          <w:sz w:val="24"/>
          <w:szCs w:val="24"/>
        </w:rPr>
        <w:br/>
      </w:r>
    </w:p>
    <w:p w14:paraId="66BAB999" w14:textId="62D001E0" w:rsidR="0003094F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Subcommittee development</w:t>
      </w:r>
      <w:r w:rsidR="00E4089C">
        <w:rPr>
          <w:b/>
          <w:sz w:val="24"/>
          <w:szCs w:val="24"/>
        </w:rPr>
        <w:t xml:space="preserve"> and team </w:t>
      </w:r>
    </w:p>
    <w:p w14:paraId="06D1F9BE" w14:textId="0C8A0163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Telehealth </w:t>
      </w:r>
    </w:p>
    <w:p w14:paraId="0A73C259" w14:textId="0F29F7BD" w:rsidR="00024C70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E4089C">
        <w:rPr>
          <w:bCs/>
          <w:sz w:val="24"/>
          <w:szCs w:val="24"/>
        </w:rPr>
        <w:t>Telehealth list from Access Center</w:t>
      </w:r>
      <w:r w:rsidR="00761EDB">
        <w:rPr>
          <w:bCs/>
          <w:sz w:val="24"/>
          <w:szCs w:val="24"/>
        </w:rPr>
        <w:t xml:space="preserve"> provided at last </w:t>
      </w:r>
      <w:r w:rsidR="00F140BC">
        <w:rPr>
          <w:bCs/>
          <w:sz w:val="24"/>
          <w:szCs w:val="24"/>
        </w:rPr>
        <w:t>month’s</w:t>
      </w:r>
      <w:r w:rsidR="00761EDB">
        <w:rPr>
          <w:bCs/>
          <w:sz w:val="24"/>
          <w:szCs w:val="24"/>
        </w:rPr>
        <w:t xml:space="preserve"> meeting</w:t>
      </w:r>
      <w:r w:rsidR="00024C70">
        <w:rPr>
          <w:bCs/>
          <w:sz w:val="24"/>
          <w:szCs w:val="24"/>
        </w:rPr>
        <w:t xml:space="preserve"> </w:t>
      </w:r>
    </w:p>
    <w:p w14:paraId="0D8DCBB8" w14:textId="6D651F78" w:rsidR="00E4089C" w:rsidRDefault="00024C70" w:rsidP="00E4089C">
      <w:pPr>
        <w:spacing w:after="0" w:line="240" w:lineRule="auto"/>
        <w:ind w:left="1440" w:firstLine="720"/>
      </w:pPr>
      <w:r>
        <w:rPr>
          <w:bCs/>
          <w:sz w:val="24"/>
          <w:szCs w:val="24"/>
        </w:rPr>
        <w:lastRenderedPageBreak/>
        <w:t xml:space="preserve"> </w:t>
      </w:r>
      <w:bookmarkStart w:id="1" w:name="_MON_1746009110"/>
      <w:bookmarkEnd w:id="1"/>
      <w:r>
        <w:object w:dxaOrig="1539" w:dyaOrig="997" w14:anchorId="4CF851C0">
          <v:shape id="_x0000_i1027" type="#_x0000_t75" style="width:77.2pt;height:49.55pt" o:ole="">
            <v:imagedata r:id="rId20" o:title=""/>
          </v:shape>
          <o:OLEObject Type="Embed" ProgID="Word.Document.12" ShapeID="_x0000_i1027" DrawAspect="Icon" ObjectID="_1750764417" r:id="rId21">
            <o:FieldCodes>\s</o:FieldCodes>
          </o:OLEObject>
        </w:object>
      </w:r>
    </w:p>
    <w:p w14:paraId="52B5691B" w14:textId="414264B0" w:rsidR="00F140BC" w:rsidRDefault="00F140BC" w:rsidP="00E4089C">
      <w:pPr>
        <w:spacing w:after="0" w:line="240" w:lineRule="auto"/>
        <w:ind w:left="1440" w:firstLine="720"/>
      </w:pPr>
      <w:r>
        <w:t>- Review of Telehealth Analytics pulled 6.21.23</w:t>
      </w:r>
    </w:p>
    <w:p w14:paraId="17615BB8" w14:textId="04C23CE4" w:rsidR="00F140BC" w:rsidRDefault="00F140BC" w:rsidP="00E4089C">
      <w:pPr>
        <w:spacing w:after="0" w:line="240" w:lineRule="auto"/>
        <w:ind w:left="1440" w:firstLine="720"/>
      </w:pPr>
      <w:r>
        <w:t xml:space="preserve">    </w:t>
      </w:r>
      <w:r>
        <w:object w:dxaOrig="1538" w:dyaOrig="994" w14:anchorId="2AA6A13D">
          <v:shape id="_x0000_i1028" type="#_x0000_t75" style="width:77.2pt;height:49.55pt" o:ole="">
            <v:imagedata r:id="rId22" o:title=""/>
          </v:shape>
          <o:OLEObject Type="Embed" ProgID="AcroExch.Document.DC" ShapeID="_x0000_i1028" DrawAspect="Icon" ObjectID="_1750764418" r:id="rId23"/>
        </w:object>
      </w:r>
    </w:p>
    <w:p w14:paraId="378CB9B9" w14:textId="30A26504" w:rsidR="00E4089C" w:rsidRPr="00E4089C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>
        <w:rPr>
          <w:bCs/>
          <w:sz w:val="24"/>
          <w:szCs w:val="24"/>
        </w:rPr>
        <w:t>Team member recruitment</w:t>
      </w:r>
    </w:p>
    <w:p w14:paraId="4D87DE76" w14:textId="3F827C3B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>CAHC</w:t>
      </w:r>
    </w:p>
    <w:p w14:paraId="7712E88C" w14:textId="70BFF504" w:rsidR="003C2A5B" w:rsidRDefault="003C2A5B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3C2A5B">
        <w:rPr>
          <w:bCs/>
          <w:sz w:val="24"/>
          <w:szCs w:val="24"/>
        </w:rPr>
        <w:t>Team member recruitment</w:t>
      </w:r>
    </w:p>
    <w:p w14:paraId="0F278F0B" w14:textId="7BA764BF" w:rsidR="00B03E88" w:rsidRDefault="00B03E88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767502CE" w14:textId="01F98A0F" w:rsidR="005A5371" w:rsidRPr="005A5371" w:rsidRDefault="004D76AE" w:rsidP="005A537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A5371">
        <w:rPr>
          <w:b/>
          <w:sz w:val="24"/>
          <w:szCs w:val="24"/>
        </w:rPr>
        <w:t>Next Meeting Date:</w:t>
      </w:r>
      <w:r w:rsidRPr="005A5371">
        <w:rPr>
          <w:sz w:val="24"/>
          <w:szCs w:val="24"/>
        </w:rPr>
        <w:t xml:space="preserve"> </w:t>
      </w:r>
    </w:p>
    <w:p w14:paraId="296F3C0B" w14:textId="501CA865" w:rsidR="0074511C" w:rsidRPr="005A5371" w:rsidRDefault="0027046B" w:rsidP="005A5371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537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Next Meeting </w:t>
      </w:r>
      <w:r w:rsidR="00761EDB" w:rsidRPr="005A537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TBD (Survey Monkey will go out at the conclusion of this meeting) </w:t>
      </w:r>
      <w:r w:rsidR="006A6FE0" w:rsidRPr="005A537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at </w:t>
      </w:r>
      <w:r w:rsidR="00024C70" w:rsidRPr="005A537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proofErr w:type="spellStart"/>
      <w:r w:rsidR="006A6FE0" w:rsidRPr="005A5371">
        <w:rPr>
          <w:rFonts w:ascii="Calibri" w:eastAsia="Times New Roman" w:hAnsi="Calibri" w:cs="Calibri"/>
          <w:bCs/>
          <w:color w:val="000000"/>
          <w:sz w:val="24"/>
          <w:szCs w:val="24"/>
        </w:rPr>
        <w:t>Hult</w:t>
      </w:r>
      <w:proofErr w:type="spellEnd"/>
      <w:r w:rsidR="00B03E88" w:rsidRPr="005A537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Center </w:t>
      </w:r>
      <w:proofErr w:type="gramStart"/>
      <w:r w:rsidR="00024C70" w:rsidRPr="005A5371">
        <w:rPr>
          <w:rFonts w:ascii="Calibri" w:eastAsia="Times New Roman" w:hAnsi="Calibri" w:cs="Calibri"/>
          <w:bCs/>
          <w:color w:val="000000"/>
          <w:sz w:val="24"/>
          <w:szCs w:val="24"/>
        </w:rPr>
        <w:t>F</w:t>
      </w:r>
      <w:r w:rsidR="00B03E88" w:rsidRPr="005A5371">
        <w:rPr>
          <w:rFonts w:ascii="Calibri" w:eastAsia="Times New Roman" w:hAnsi="Calibri" w:cs="Calibri"/>
          <w:bCs/>
          <w:color w:val="000000"/>
          <w:sz w:val="24"/>
          <w:szCs w:val="24"/>
        </w:rPr>
        <w:t>or</w:t>
      </w:r>
      <w:proofErr w:type="gramEnd"/>
      <w:r w:rsidR="00B03E88" w:rsidRPr="005A537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Healthy Living</w:t>
      </w:r>
    </w:p>
    <w:p w14:paraId="61D46128" w14:textId="77777777" w:rsidR="00B03E88" w:rsidRPr="0074511C" w:rsidRDefault="00B03E88" w:rsidP="00B03E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B24103" w14:textId="42583BAF" w:rsidR="00487C15" w:rsidRPr="00B03E88" w:rsidRDefault="00D444B5" w:rsidP="005A5371">
      <w:pPr>
        <w:pStyle w:val="ListParagraph"/>
        <w:numPr>
          <w:ilvl w:val="0"/>
          <w:numId w:val="32"/>
        </w:numPr>
        <w:spacing w:after="0" w:line="240" w:lineRule="auto"/>
        <w:ind w:left="720" w:hanging="630"/>
        <w:rPr>
          <w:b/>
          <w:sz w:val="24"/>
          <w:szCs w:val="24"/>
        </w:rPr>
      </w:pPr>
      <w:r w:rsidRPr="00B03E88">
        <w:rPr>
          <w:b/>
          <w:sz w:val="24"/>
          <w:szCs w:val="24"/>
        </w:rPr>
        <w:t>Member Announcements</w:t>
      </w:r>
      <w:r w:rsidR="006A2C82" w:rsidRPr="00B03E88">
        <w:rPr>
          <w:b/>
          <w:sz w:val="24"/>
          <w:szCs w:val="24"/>
        </w:rPr>
        <w:t xml:space="preserve">: </w:t>
      </w:r>
      <w:r w:rsidR="006A2C82" w:rsidRPr="00B03E88">
        <w:rPr>
          <w:bCs/>
          <w:sz w:val="24"/>
          <w:szCs w:val="24"/>
        </w:rPr>
        <w:t xml:space="preserve">Please feel free to share relevant information &amp; </w:t>
      </w:r>
      <w:proofErr w:type="gramStart"/>
      <w:r w:rsidR="006A2C82" w:rsidRPr="00B03E88">
        <w:rPr>
          <w:bCs/>
          <w:sz w:val="24"/>
          <w:szCs w:val="24"/>
        </w:rPr>
        <w:t>announcements</w:t>
      </w:r>
      <w:proofErr w:type="gramEnd"/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default" r:id="rId24"/>
      <w:footerReference w:type="default" r:id="rId25"/>
      <w:headerReference w:type="first" r:id="rId26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92E0" w14:textId="77777777" w:rsidR="008A3714" w:rsidRDefault="008A3714" w:rsidP="00163077">
      <w:pPr>
        <w:spacing w:after="0" w:line="240" w:lineRule="auto"/>
      </w:pPr>
      <w:r>
        <w:separator/>
      </w:r>
    </w:p>
  </w:endnote>
  <w:endnote w:type="continuationSeparator" w:id="0">
    <w:p w14:paraId="5F74C596" w14:textId="77777777" w:rsidR="008A3714" w:rsidRDefault="008A3714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A4C2" w14:textId="77777777" w:rsidR="008A3714" w:rsidRDefault="008A3714" w:rsidP="00163077">
      <w:pPr>
        <w:spacing w:after="0" w:line="240" w:lineRule="auto"/>
      </w:pPr>
      <w:r>
        <w:separator/>
      </w:r>
    </w:p>
  </w:footnote>
  <w:footnote w:type="continuationSeparator" w:id="0">
    <w:p w14:paraId="17137F64" w14:textId="77777777" w:rsidR="008A3714" w:rsidRDefault="008A3714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6861AD75" w:rsidR="007E3CD5" w:rsidRPr="0027046B" w:rsidRDefault="00761EDB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June 27</w:t>
    </w:r>
    <w:r w:rsidR="0027046B" w:rsidRPr="0027046B">
      <w:rPr>
        <w:b/>
        <w:sz w:val="28"/>
        <w:szCs w:val="24"/>
      </w:rPr>
      <w:t>, 2023</w:t>
    </w:r>
  </w:p>
  <w:p w14:paraId="344773D7" w14:textId="160C5AC2" w:rsidR="0027046B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1</w:t>
    </w:r>
    <w:r w:rsidR="0027046B" w:rsidRPr="0027046B">
      <w:rPr>
        <w:b/>
        <w:sz w:val="28"/>
        <w:szCs w:val="24"/>
      </w:rPr>
      <w:t xml:space="preserve">:00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 xml:space="preserve">M – </w:t>
    </w:r>
    <w:r>
      <w:rPr>
        <w:b/>
        <w:sz w:val="28"/>
        <w:szCs w:val="24"/>
      </w:rPr>
      <w:t>2</w:t>
    </w:r>
    <w:r w:rsidR="0027046B" w:rsidRPr="0027046B">
      <w:rPr>
        <w:b/>
        <w:sz w:val="28"/>
        <w:szCs w:val="24"/>
      </w:rPr>
      <w:t xml:space="preserve">:30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>M</w:t>
    </w:r>
  </w:p>
  <w:p w14:paraId="20C78315" w14:textId="50FAD009" w:rsidR="0027046B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In person only</w:t>
    </w:r>
  </w:p>
  <w:p w14:paraId="410BBBC4" w14:textId="7FB25065" w:rsidR="0027046B" w:rsidRPr="00D021F1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 xml:space="preserve">Location:  Hult Center </w:t>
    </w:r>
    <w:proofErr w:type="gramStart"/>
    <w:r>
      <w:rPr>
        <w:b/>
        <w:color w:val="FF0000"/>
        <w:sz w:val="28"/>
        <w:szCs w:val="24"/>
      </w:rPr>
      <w:t>For</w:t>
    </w:r>
    <w:proofErr w:type="gramEnd"/>
    <w:r>
      <w:rPr>
        <w:b/>
        <w:color w:val="FF0000"/>
        <w:sz w:val="28"/>
        <w:szCs w:val="24"/>
      </w:rPr>
      <w:t xml:space="preserve"> Healthy Living, 5215 N. Knoxville Ave.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0DB"/>
    <w:multiLevelType w:val="hybridMultilevel"/>
    <w:tmpl w:val="BF0CCA86"/>
    <w:lvl w:ilvl="0" w:tplc="066A5B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56DFF"/>
    <w:multiLevelType w:val="hybridMultilevel"/>
    <w:tmpl w:val="49583B3E"/>
    <w:lvl w:ilvl="0" w:tplc="7A6CF0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E6436"/>
    <w:multiLevelType w:val="hybridMultilevel"/>
    <w:tmpl w:val="D49C19F8"/>
    <w:lvl w:ilvl="0" w:tplc="F880EE48">
      <w:start w:val="9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07F7B2F"/>
    <w:multiLevelType w:val="hybridMultilevel"/>
    <w:tmpl w:val="21645B3A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EE1A9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83578414">
    <w:abstractNumId w:val="30"/>
  </w:num>
  <w:num w:numId="2" w16cid:durableId="813378274">
    <w:abstractNumId w:val="0"/>
  </w:num>
  <w:num w:numId="3" w16cid:durableId="1168710963">
    <w:abstractNumId w:val="13"/>
  </w:num>
  <w:num w:numId="4" w16cid:durableId="758986715">
    <w:abstractNumId w:val="24"/>
  </w:num>
  <w:num w:numId="5" w16cid:durableId="119034806">
    <w:abstractNumId w:val="10"/>
  </w:num>
  <w:num w:numId="6" w16cid:durableId="1651981006">
    <w:abstractNumId w:val="26"/>
  </w:num>
  <w:num w:numId="7" w16cid:durableId="639112068">
    <w:abstractNumId w:val="7"/>
  </w:num>
  <w:num w:numId="8" w16cid:durableId="1265305653">
    <w:abstractNumId w:val="9"/>
  </w:num>
  <w:num w:numId="9" w16cid:durableId="224875121">
    <w:abstractNumId w:val="19"/>
  </w:num>
  <w:num w:numId="10" w16cid:durableId="486435272">
    <w:abstractNumId w:val="22"/>
  </w:num>
  <w:num w:numId="11" w16cid:durableId="694766840">
    <w:abstractNumId w:val="28"/>
  </w:num>
  <w:num w:numId="12" w16cid:durableId="410742299">
    <w:abstractNumId w:val="1"/>
  </w:num>
  <w:num w:numId="13" w16cid:durableId="1317102649">
    <w:abstractNumId w:val="18"/>
  </w:num>
  <w:num w:numId="14" w16cid:durableId="1994673683">
    <w:abstractNumId w:val="20"/>
  </w:num>
  <w:num w:numId="15" w16cid:durableId="1382752610">
    <w:abstractNumId w:val="17"/>
  </w:num>
  <w:num w:numId="16" w16cid:durableId="1265722959">
    <w:abstractNumId w:val="21"/>
  </w:num>
  <w:num w:numId="17" w16cid:durableId="1565483976">
    <w:abstractNumId w:val="8"/>
  </w:num>
  <w:num w:numId="18" w16cid:durableId="1819763700">
    <w:abstractNumId w:val="6"/>
  </w:num>
  <w:num w:numId="19" w16cid:durableId="485249378">
    <w:abstractNumId w:val="15"/>
  </w:num>
  <w:num w:numId="20" w16cid:durableId="1937472521">
    <w:abstractNumId w:val="31"/>
  </w:num>
  <w:num w:numId="21" w16cid:durableId="167906811">
    <w:abstractNumId w:val="12"/>
  </w:num>
  <w:num w:numId="22" w16cid:durableId="59599322">
    <w:abstractNumId w:val="29"/>
  </w:num>
  <w:num w:numId="23" w16cid:durableId="1189565715">
    <w:abstractNumId w:val="25"/>
  </w:num>
  <w:num w:numId="24" w16cid:durableId="648361166">
    <w:abstractNumId w:val="23"/>
  </w:num>
  <w:num w:numId="25" w16cid:durableId="236090790">
    <w:abstractNumId w:val="4"/>
  </w:num>
  <w:num w:numId="26" w16cid:durableId="291180441">
    <w:abstractNumId w:val="16"/>
  </w:num>
  <w:num w:numId="27" w16cid:durableId="857306050">
    <w:abstractNumId w:val="32"/>
  </w:num>
  <w:num w:numId="28" w16cid:durableId="1436827292">
    <w:abstractNumId w:val="3"/>
  </w:num>
  <w:num w:numId="29" w16cid:durableId="1376463861">
    <w:abstractNumId w:val="5"/>
  </w:num>
  <w:num w:numId="30" w16cid:durableId="2007006282">
    <w:abstractNumId w:val="27"/>
  </w:num>
  <w:num w:numId="31" w16cid:durableId="1251548796">
    <w:abstractNumId w:val="11"/>
  </w:num>
  <w:num w:numId="32" w16cid:durableId="458958052">
    <w:abstractNumId w:val="2"/>
  </w:num>
  <w:num w:numId="33" w16cid:durableId="873811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0597D"/>
    <w:rsid w:val="00015CB5"/>
    <w:rsid w:val="00021E9F"/>
    <w:rsid w:val="00024C70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04C"/>
    <w:rsid w:val="001215D7"/>
    <w:rsid w:val="00122139"/>
    <w:rsid w:val="00136905"/>
    <w:rsid w:val="00137083"/>
    <w:rsid w:val="00141359"/>
    <w:rsid w:val="00160C9D"/>
    <w:rsid w:val="00163077"/>
    <w:rsid w:val="001843EB"/>
    <w:rsid w:val="00184B54"/>
    <w:rsid w:val="001921E3"/>
    <w:rsid w:val="00192441"/>
    <w:rsid w:val="001A514E"/>
    <w:rsid w:val="001C413F"/>
    <w:rsid w:val="001C5D87"/>
    <w:rsid w:val="001D7204"/>
    <w:rsid w:val="001E4041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2F65D8"/>
    <w:rsid w:val="00300C16"/>
    <w:rsid w:val="00306A66"/>
    <w:rsid w:val="00310DF4"/>
    <w:rsid w:val="00312BB4"/>
    <w:rsid w:val="003162B1"/>
    <w:rsid w:val="003162CA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3F4A"/>
    <w:rsid w:val="003B3FE8"/>
    <w:rsid w:val="003B5F9F"/>
    <w:rsid w:val="003C2A5B"/>
    <w:rsid w:val="003C3238"/>
    <w:rsid w:val="003C67F3"/>
    <w:rsid w:val="003D32F6"/>
    <w:rsid w:val="003D6855"/>
    <w:rsid w:val="004038A7"/>
    <w:rsid w:val="00427B73"/>
    <w:rsid w:val="00431AE5"/>
    <w:rsid w:val="00431E91"/>
    <w:rsid w:val="00440A9F"/>
    <w:rsid w:val="004443B2"/>
    <w:rsid w:val="004467FF"/>
    <w:rsid w:val="004570E2"/>
    <w:rsid w:val="00465099"/>
    <w:rsid w:val="00466E90"/>
    <w:rsid w:val="004741A5"/>
    <w:rsid w:val="00477D72"/>
    <w:rsid w:val="00487C15"/>
    <w:rsid w:val="004908B2"/>
    <w:rsid w:val="004C0445"/>
    <w:rsid w:val="004C7570"/>
    <w:rsid w:val="004D76AE"/>
    <w:rsid w:val="004E0CCF"/>
    <w:rsid w:val="004E50BA"/>
    <w:rsid w:val="004E64C5"/>
    <w:rsid w:val="004F2780"/>
    <w:rsid w:val="0050416C"/>
    <w:rsid w:val="00504306"/>
    <w:rsid w:val="005043E6"/>
    <w:rsid w:val="00513587"/>
    <w:rsid w:val="00520F76"/>
    <w:rsid w:val="005219A7"/>
    <w:rsid w:val="0053287D"/>
    <w:rsid w:val="0054698F"/>
    <w:rsid w:val="00560BEC"/>
    <w:rsid w:val="005650A3"/>
    <w:rsid w:val="00575DCA"/>
    <w:rsid w:val="00577071"/>
    <w:rsid w:val="00594C86"/>
    <w:rsid w:val="005A5371"/>
    <w:rsid w:val="005B1B78"/>
    <w:rsid w:val="005D2436"/>
    <w:rsid w:val="005E0CE6"/>
    <w:rsid w:val="005F7D6C"/>
    <w:rsid w:val="00601DE2"/>
    <w:rsid w:val="00603078"/>
    <w:rsid w:val="0060461A"/>
    <w:rsid w:val="00604FEE"/>
    <w:rsid w:val="00611685"/>
    <w:rsid w:val="00615374"/>
    <w:rsid w:val="00621D91"/>
    <w:rsid w:val="00626CA3"/>
    <w:rsid w:val="00647425"/>
    <w:rsid w:val="00676BE2"/>
    <w:rsid w:val="00680C88"/>
    <w:rsid w:val="0069742F"/>
    <w:rsid w:val="006A05DE"/>
    <w:rsid w:val="006A2C82"/>
    <w:rsid w:val="006A4D31"/>
    <w:rsid w:val="006A6FE0"/>
    <w:rsid w:val="006C6F07"/>
    <w:rsid w:val="006D05A1"/>
    <w:rsid w:val="006D59E2"/>
    <w:rsid w:val="006F4F0D"/>
    <w:rsid w:val="00704E2B"/>
    <w:rsid w:val="007115C9"/>
    <w:rsid w:val="0072002F"/>
    <w:rsid w:val="0072699F"/>
    <w:rsid w:val="00727831"/>
    <w:rsid w:val="0074511C"/>
    <w:rsid w:val="007571E4"/>
    <w:rsid w:val="007574EB"/>
    <w:rsid w:val="00761EDB"/>
    <w:rsid w:val="00774585"/>
    <w:rsid w:val="00774C64"/>
    <w:rsid w:val="00780328"/>
    <w:rsid w:val="00780FC8"/>
    <w:rsid w:val="007931BB"/>
    <w:rsid w:val="007A39A4"/>
    <w:rsid w:val="007B574E"/>
    <w:rsid w:val="007E0A4D"/>
    <w:rsid w:val="007E3CD5"/>
    <w:rsid w:val="007F3353"/>
    <w:rsid w:val="00807353"/>
    <w:rsid w:val="008223E1"/>
    <w:rsid w:val="00831251"/>
    <w:rsid w:val="00832A7B"/>
    <w:rsid w:val="00841E35"/>
    <w:rsid w:val="00844F44"/>
    <w:rsid w:val="00845A46"/>
    <w:rsid w:val="0085334F"/>
    <w:rsid w:val="008575C6"/>
    <w:rsid w:val="0087362C"/>
    <w:rsid w:val="008851CD"/>
    <w:rsid w:val="00885D97"/>
    <w:rsid w:val="0089583B"/>
    <w:rsid w:val="008A3714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A0354"/>
    <w:rsid w:val="009B1AD3"/>
    <w:rsid w:val="009D5450"/>
    <w:rsid w:val="009F7E67"/>
    <w:rsid w:val="00A0659B"/>
    <w:rsid w:val="00A12151"/>
    <w:rsid w:val="00A30415"/>
    <w:rsid w:val="00A33B5E"/>
    <w:rsid w:val="00A372BD"/>
    <w:rsid w:val="00A46B56"/>
    <w:rsid w:val="00A60C36"/>
    <w:rsid w:val="00A7514C"/>
    <w:rsid w:val="00A76A7E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4DE3"/>
    <w:rsid w:val="00AF7D9D"/>
    <w:rsid w:val="00B03E88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E7649"/>
    <w:rsid w:val="00CF2169"/>
    <w:rsid w:val="00CF51BC"/>
    <w:rsid w:val="00CF51E1"/>
    <w:rsid w:val="00D021F1"/>
    <w:rsid w:val="00D1301A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04738"/>
    <w:rsid w:val="00E266B6"/>
    <w:rsid w:val="00E31F7E"/>
    <w:rsid w:val="00E4089C"/>
    <w:rsid w:val="00E44363"/>
    <w:rsid w:val="00E458E8"/>
    <w:rsid w:val="00E63DC2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140BC"/>
    <w:rsid w:val="00F26209"/>
    <w:rsid w:val="00F2675A"/>
    <w:rsid w:val="00F3417D"/>
    <w:rsid w:val="00F36A38"/>
    <w:rsid w:val="00F43446"/>
    <w:rsid w:val="00F62A3E"/>
    <w:rsid w:val="00F678CF"/>
    <w:rsid w:val="00F72873"/>
    <w:rsid w:val="00F81C4C"/>
    <w:rsid w:val="00F970DA"/>
    <w:rsid w:val="00FA54A3"/>
    <w:rsid w:val="00FB62B4"/>
    <w:rsid w:val="00FC1FC3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8" Type="http://schemas.openxmlformats.org/officeDocument/2006/relationships/image" Target="media/image3.e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1.docx"/><Relationship Id="rId7" Type="http://schemas.openxmlformats.org/officeDocument/2006/relationships/webSettings" Target="webSettings.xml"/><Relationship Id="rId12" Type="http://schemas.openxmlformats.org/officeDocument/2006/relationships/hyperlink" Target="mailto:DMLochbaum@osfhealthcare.org" TargetMode="External"/><Relationship Id="rId17" Type="http://schemas.openxmlformats.org/officeDocument/2006/relationships/oleObject" Target="embeddings/oleObject1.bin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gauerke@carle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discussions" TargetMode="External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image" Target="media/image1.tiff"/><Relationship Id="rId19" Type="http://schemas.openxmlformats.org/officeDocument/2006/relationships/package" Target="embeddings/Microsoft_Word_Document.doc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image" Target="media/image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Jonathan.Gauerke</cp:lastModifiedBy>
  <cp:revision>2</cp:revision>
  <cp:lastPrinted>2021-07-19T16:28:00Z</cp:lastPrinted>
  <dcterms:created xsi:type="dcterms:W3CDTF">2023-07-13T19:40:00Z</dcterms:created>
  <dcterms:modified xsi:type="dcterms:W3CDTF">2023-07-13T19:40:00Z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