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07D8" w14:textId="77777777" w:rsidR="004D159B" w:rsidRDefault="004D159B" w:rsidP="006C00F3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EA457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02A1B9" wp14:editId="242C8A18">
            <wp:simplePos x="0" y="0"/>
            <wp:positionH relativeFrom="column">
              <wp:posOffset>51759</wp:posOffset>
            </wp:positionH>
            <wp:positionV relativeFrom="topMargin">
              <wp:posOffset>344661</wp:posOffset>
            </wp:positionV>
            <wp:extent cx="850265" cy="984885"/>
            <wp:effectExtent l="0" t="0" r="6985" b="5715"/>
            <wp:wrapNone/>
            <wp:docPr id="1" name="Picture 0" descr="PCCHD_PH_2C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HD_PH_2C_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 xml:space="preserve">Tri-County </w:t>
      </w:r>
    </w:p>
    <w:p w14:paraId="5BADF26C" w14:textId="29D69B1A" w:rsidR="006C00F3" w:rsidRPr="002D74DA" w:rsidRDefault="006C00F3" w:rsidP="006C00F3">
      <w:pPr>
        <w:pStyle w:val="Default"/>
        <w:jc w:val="center"/>
        <w:rPr>
          <w:b/>
          <w:bCs/>
          <w:sz w:val="23"/>
          <w:szCs w:val="23"/>
        </w:rPr>
      </w:pPr>
      <w:r w:rsidRPr="002D74DA">
        <w:rPr>
          <w:b/>
          <w:bCs/>
          <w:sz w:val="23"/>
          <w:szCs w:val="23"/>
        </w:rPr>
        <w:t>Reproductive Health Workgroup</w:t>
      </w:r>
    </w:p>
    <w:p w14:paraId="3B39EFC7" w14:textId="2F1F9978" w:rsidR="006C00F3" w:rsidRPr="002D74DA" w:rsidRDefault="006C00F3" w:rsidP="006C00F3">
      <w:pPr>
        <w:pStyle w:val="Default"/>
        <w:jc w:val="center"/>
        <w:rPr>
          <w:b/>
          <w:sz w:val="23"/>
          <w:szCs w:val="23"/>
        </w:rPr>
      </w:pPr>
      <w:r w:rsidRPr="002D74DA">
        <w:rPr>
          <w:b/>
          <w:bCs/>
          <w:sz w:val="23"/>
          <w:szCs w:val="23"/>
        </w:rPr>
        <w:t xml:space="preserve">Meeting </w:t>
      </w:r>
      <w:r w:rsidR="0058227F">
        <w:rPr>
          <w:b/>
          <w:bCs/>
          <w:sz w:val="23"/>
          <w:szCs w:val="23"/>
        </w:rPr>
        <w:t>M</w:t>
      </w:r>
      <w:r w:rsidRPr="002D74DA">
        <w:rPr>
          <w:b/>
          <w:bCs/>
          <w:sz w:val="23"/>
          <w:szCs w:val="23"/>
        </w:rPr>
        <w:t>inutes</w:t>
      </w:r>
    </w:p>
    <w:p w14:paraId="38B07744" w14:textId="77777777" w:rsidR="006C00F3" w:rsidRDefault="006C00F3" w:rsidP="006C00F3">
      <w:pPr>
        <w:pStyle w:val="Default"/>
        <w:rPr>
          <w:rFonts w:cstheme="minorBidi"/>
          <w:color w:val="auto"/>
        </w:rPr>
      </w:pPr>
    </w:p>
    <w:p w14:paraId="474C1698" w14:textId="77777777" w:rsidR="004D159B" w:rsidRDefault="004D159B" w:rsidP="006C00F3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64DC3A9A" w14:textId="5A7EA350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DATE: </w:t>
      </w:r>
      <w:r w:rsidR="006116DF">
        <w:rPr>
          <w:color w:val="auto"/>
          <w:sz w:val="22"/>
          <w:szCs w:val="22"/>
        </w:rPr>
        <w:t>05/22/19</w:t>
      </w:r>
      <w:r>
        <w:rPr>
          <w:color w:val="auto"/>
          <w:sz w:val="22"/>
          <w:szCs w:val="22"/>
        </w:rPr>
        <w:t xml:space="preserve"> </w:t>
      </w:r>
    </w:p>
    <w:p w14:paraId="6FC10A0C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TIME: </w:t>
      </w:r>
      <w:r w:rsidR="005013C2">
        <w:rPr>
          <w:bCs/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:00 PM </w:t>
      </w:r>
    </w:p>
    <w:p w14:paraId="5BAB61F9" w14:textId="77777777" w:rsidR="006F12EF" w:rsidRDefault="006F12EF" w:rsidP="006C00F3">
      <w:pPr>
        <w:pStyle w:val="Default"/>
        <w:rPr>
          <w:color w:val="auto"/>
          <w:sz w:val="22"/>
          <w:szCs w:val="22"/>
        </w:rPr>
      </w:pPr>
      <w:r w:rsidRPr="00151E62">
        <w:rPr>
          <w:b/>
          <w:color w:val="auto"/>
          <w:sz w:val="22"/>
          <w:szCs w:val="22"/>
        </w:rPr>
        <w:t>Location:</w:t>
      </w:r>
      <w:r w:rsidR="005013C2">
        <w:rPr>
          <w:color w:val="auto"/>
          <w:sz w:val="22"/>
          <w:szCs w:val="22"/>
        </w:rPr>
        <w:t xml:space="preserve"> PEORIA CITY/COUNTY HEALTH DEPARTMENT </w:t>
      </w:r>
    </w:p>
    <w:p w14:paraId="58DA71C9" w14:textId="22671C99" w:rsidR="00DB4AEE" w:rsidRPr="008D38DD" w:rsidRDefault="00DB4AEE" w:rsidP="006C00F3">
      <w:pPr>
        <w:pStyle w:val="Default"/>
        <w:rPr>
          <w:color w:val="auto"/>
          <w:sz w:val="22"/>
          <w:szCs w:val="22"/>
        </w:rPr>
      </w:pPr>
      <w:r w:rsidRPr="008D38DD">
        <w:rPr>
          <w:b/>
          <w:color w:val="auto"/>
          <w:sz w:val="22"/>
          <w:szCs w:val="22"/>
        </w:rPr>
        <w:t>Present:</w:t>
      </w:r>
      <w:r w:rsidR="008D38DD">
        <w:rPr>
          <w:b/>
          <w:color w:val="auto"/>
          <w:sz w:val="22"/>
          <w:szCs w:val="22"/>
        </w:rPr>
        <w:t xml:space="preserve"> </w:t>
      </w:r>
      <w:r w:rsidR="00344058" w:rsidRPr="00344058">
        <w:rPr>
          <w:color w:val="auto"/>
          <w:sz w:val="22"/>
          <w:szCs w:val="22"/>
        </w:rPr>
        <w:t xml:space="preserve">Kathryn Murphy, Dana Garber, </w:t>
      </w:r>
      <w:r w:rsidR="006116DF">
        <w:rPr>
          <w:color w:val="auto"/>
          <w:sz w:val="22"/>
          <w:szCs w:val="22"/>
        </w:rPr>
        <w:t>K</w:t>
      </w:r>
      <w:r w:rsidR="00344058" w:rsidRPr="00344058">
        <w:rPr>
          <w:color w:val="auto"/>
          <w:sz w:val="22"/>
          <w:szCs w:val="22"/>
        </w:rPr>
        <w:t>aty Endress, Pam Briggs,</w:t>
      </w:r>
      <w:r w:rsidR="00095E5E">
        <w:rPr>
          <w:color w:val="auto"/>
          <w:sz w:val="22"/>
          <w:szCs w:val="22"/>
        </w:rPr>
        <w:t xml:space="preserve"> Rachel Ogden, Joyce Harant, </w:t>
      </w:r>
      <w:r w:rsidR="004D159B">
        <w:rPr>
          <w:color w:val="auto"/>
          <w:sz w:val="22"/>
          <w:szCs w:val="22"/>
        </w:rPr>
        <w:t xml:space="preserve">Amanda Marcanio, Andrea Miner, Elaine Hardy, </w:t>
      </w:r>
      <w:proofErr w:type="spellStart"/>
      <w:r w:rsidR="004D159B">
        <w:rPr>
          <w:color w:val="auto"/>
          <w:sz w:val="22"/>
          <w:szCs w:val="22"/>
        </w:rPr>
        <w:t>Sakonie</w:t>
      </w:r>
      <w:proofErr w:type="spellEnd"/>
      <w:r w:rsidR="004D159B">
        <w:rPr>
          <w:color w:val="auto"/>
          <w:sz w:val="22"/>
          <w:szCs w:val="22"/>
        </w:rPr>
        <w:t xml:space="preserve"> Reed, </w:t>
      </w:r>
      <w:r w:rsidR="00095E5E">
        <w:rPr>
          <w:color w:val="auto"/>
          <w:sz w:val="22"/>
          <w:szCs w:val="22"/>
        </w:rPr>
        <w:t xml:space="preserve">&amp; </w:t>
      </w:r>
      <w:proofErr w:type="spellStart"/>
      <w:r w:rsidR="00095E5E">
        <w:rPr>
          <w:color w:val="auto"/>
          <w:sz w:val="22"/>
          <w:szCs w:val="22"/>
        </w:rPr>
        <w:t>Guari</w:t>
      </w:r>
      <w:proofErr w:type="spellEnd"/>
      <w:r w:rsidR="00095E5E">
        <w:rPr>
          <w:color w:val="auto"/>
          <w:sz w:val="22"/>
          <w:szCs w:val="22"/>
        </w:rPr>
        <w:t xml:space="preserve"> Shevatekar</w:t>
      </w:r>
    </w:p>
    <w:p w14:paraId="4F4C0E2D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</w:p>
    <w:p w14:paraId="233BA042" w14:textId="4133D53C" w:rsidR="00F11972" w:rsidRDefault="006C00F3" w:rsidP="004D159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Welcome &amp; introductions</w:t>
      </w:r>
    </w:p>
    <w:p w14:paraId="7C884452" w14:textId="0CB31987" w:rsidR="004D159B" w:rsidRDefault="004D159B" w:rsidP="004D159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Goals, Objectives, &amp; Strategies for 2020-2022 Workplan</w:t>
      </w:r>
    </w:p>
    <w:p w14:paraId="4DE70D1C" w14:textId="7D1A9D55" w:rsidR="004D159B" w:rsidRDefault="004D159B" w:rsidP="004D159B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Current workplan is through the end of 2019</w:t>
      </w:r>
    </w:p>
    <w:p w14:paraId="0112C38A" w14:textId="3F4897E5" w:rsidR="004D159B" w:rsidRDefault="004D159B" w:rsidP="004D159B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Can have a whole new in plan in January 2020</w:t>
      </w:r>
    </w:p>
    <w:p w14:paraId="5EF7F2EC" w14:textId="5FFDDFE4" w:rsidR="004D159B" w:rsidRDefault="004D159B" w:rsidP="004D159B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Some things will carry over to the new plan</w:t>
      </w:r>
    </w:p>
    <w:p w14:paraId="29830CEA" w14:textId="789B6EA4" w:rsidR="004D159B" w:rsidRDefault="004D159B" w:rsidP="004D159B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Look into what data you want to ask the data group to get</w:t>
      </w:r>
    </w:p>
    <w:p w14:paraId="759E1D4B" w14:textId="02A6C01C" w:rsidR="007507B6" w:rsidRPr="007507B6" w:rsidRDefault="004D159B" w:rsidP="007507B6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 thinking about structure moving forward</w:t>
      </w:r>
    </w:p>
    <w:p w14:paraId="56E9F44A" w14:textId="20F9570C" w:rsidR="006C00F3" w:rsidRDefault="007507B6" w:rsidP="006C00F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Agency Sharing </w:t>
      </w:r>
    </w:p>
    <w:p w14:paraId="188D2720" w14:textId="1F1B6795" w:rsidR="007507B6" w:rsidRDefault="007507B6" w:rsidP="007507B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Pam-plan for Getting to 0 by 2023</w:t>
      </w:r>
    </w:p>
    <w:p w14:paraId="155EC09B" w14:textId="6E078C7B" w:rsidR="007507B6" w:rsidRDefault="007507B6" w:rsidP="007507B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Dana-Title 10 funding is safe, looking for funding moving forward</w:t>
      </w:r>
    </w:p>
    <w:p w14:paraId="46CF4E12" w14:textId="3ABCF4E2" w:rsidR="007507B6" w:rsidRDefault="007507B6" w:rsidP="007507B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Becca won’t be doing as much with Reproductive Health, Amanda will be taking over </w:t>
      </w:r>
    </w:p>
    <w:p w14:paraId="7E0B4695" w14:textId="44EF1546" w:rsidR="007507B6" w:rsidRDefault="007507B6" w:rsidP="007507B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Guari</w:t>
      </w:r>
      <w:proofErr w:type="spellEnd"/>
      <w:r>
        <w:rPr>
          <w:color w:val="auto"/>
          <w:sz w:val="22"/>
          <w:szCs w:val="22"/>
        </w:rPr>
        <w:t>-looking for volunteers for Food Insecurities event</w:t>
      </w:r>
    </w:p>
    <w:p w14:paraId="230FFB45" w14:textId="54EB9B8A" w:rsidR="007507B6" w:rsidRDefault="007507B6" w:rsidP="007507B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Katy-</w:t>
      </w:r>
      <w:proofErr w:type="spellStart"/>
      <w:r>
        <w:rPr>
          <w:color w:val="auto"/>
          <w:sz w:val="22"/>
          <w:szCs w:val="22"/>
        </w:rPr>
        <w:t>PrEP</w:t>
      </w:r>
      <w:proofErr w:type="spellEnd"/>
      <w:r>
        <w:rPr>
          <w:color w:val="auto"/>
          <w:sz w:val="22"/>
          <w:szCs w:val="22"/>
        </w:rPr>
        <w:t xml:space="preserve"> for Pride will have mobile units for testing and Hep A vaccines. Drag show at Diesel on a Friday night and Drag brunch at the Fieldhouse on a Sunday.</w:t>
      </w:r>
    </w:p>
    <w:p w14:paraId="6DBACDAE" w14:textId="4E8CF602" w:rsidR="007507B6" w:rsidRDefault="007507B6" w:rsidP="007507B6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Michelle-invited to view a documentary, Chocolate Milk, about the challenges with African American moms breastfeeding. Would like to have popcorn and panel people can ask questions </w:t>
      </w:r>
      <w:proofErr w:type="gramStart"/>
      <w:r>
        <w:rPr>
          <w:color w:val="auto"/>
          <w:sz w:val="22"/>
          <w:szCs w:val="22"/>
        </w:rPr>
        <w:t>to-make</w:t>
      </w:r>
      <w:proofErr w:type="gramEnd"/>
      <w:r>
        <w:rPr>
          <w:color w:val="auto"/>
          <w:sz w:val="22"/>
          <w:szCs w:val="22"/>
        </w:rPr>
        <w:t xml:space="preserve"> it a fun event</w:t>
      </w:r>
    </w:p>
    <w:p w14:paraId="7383C3BE" w14:textId="77777777" w:rsidR="007507B6" w:rsidRDefault="007507B6" w:rsidP="007507B6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Intervention Teams Breakouts </w:t>
      </w:r>
    </w:p>
    <w:p w14:paraId="67558913" w14:textId="41AF00E3" w:rsidR="00045A69" w:rsidRDefault="00BE435F" w:rsidP="00045A69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Report Out</w:t>
      </w:r>
      <w:r w:rsidR="00F11972">
        <w:rPr>
          <w:color w:val="auto"/>
          <w:sz w:val="22"/>
          <w:szCs w:val="22"/>
        </w:rPr>
        <w:t xml:space="preserve">/Discussion </w:t>
      </w:r>
      <w:r w:rsidR="004D159B">
        <w:rPr>
          <w:color w:val="auto"/>
          <w:sz w:val="22"/>
          <w:szCs w:val="22"/>
        </w:rPr>
        <w:t>on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90-180 day</w:t>
      </w:r>
      <w:proofErr w:type="gramEnd"/>
      <w:r>
        <w:rPr>
          <w:color w:val="auto"/>
          <w:sz w:val="22"/>
          <w:szCs w:val="22"/>
        </w:rPr>
        <w:t xml:space="preserve"> plans &amp; next steps</w:t>
      </w:r>
    </w:p>
    <w:p w14:paraId="71C1D0F7" w14:textId="2951A4C3" w:rsidR="00045A69" w:rsidRPr="00045A69" w:rsidRDefault="00045A69" w:rsidP="00045A69">
      <w:pPr>
        <w:pStyle w:val="Default"/>
        <w:numPr>
          <w:ilvl w:val="1"/>
          <w:numId w:val="1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Behavioral &amp; Biomedical</w:t>
      </w:r>
    </w:p>
    <w:p w14:paraId="3C2A9E4A" w14:textId="577C630F" w:rsidR="00045A69" w:rsidRPr="00045A69" w:rsidRDefault="00045A69" w:rsidP="00045A69">
      <w:pPr>
        <w:pStyle w:val="Default"/>
        <w:numPr>
          <w:ilvl w:val="0"/>
          <w:numId w:val="7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Hosting another </w:t>
      </w:r>
      <w:proofErr w:type="spellStart"/>
      <w:r>
        <w:rPr>
          <w:color w:val="auto"/>
          <w:sz w:val="22"/>
          <w:szCs w:val="22"/>
        </w:rPr>
        <w:t>PrEP</w:t>
      </w:r>
      <w:proofErr w:type="spellEnd"/>
      <w:r>
        <w:rPr>
          <w:color w:val="auto"/>
          <w:sz w:val="22"/>
          <w:szCs w:val="22"/>
        </w:rPr>
        <w:t xml:space="preserve"> event (goal 5) by October 2019 with 3 alternate sessions</w:t>
      </w:r>
    </w:p>
    <w:p w14:paraId="59F1275D" w14:textId="3E381ECC" w:rsidR="00045A69" w:rsidRPr="00045A69" w:rsidRDefault="00045A69" w:rsidP="00045A69">
      <w:pPr>
        <w:pStyle w:val="Default"/>
        <w:numPr>
          <w:ilvl w:val="0"/>
          <w:numId w:val="7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Discussed ways to help Mariola at Manual—having no funding source, not using mom &amp; dad’s insurance, floating Nurse Practitioner in schools, Title 10</w:t>
      </w:r>
    </w:p>
    <w:p w14:paraId="0A025B51" w14:textId="4FF073C9" w:rsidR="00045A69" w:rsidRPr="00045A69" w:rsidRDefault="00045A69" w:rsidP="00045A69">
      <w:pPr>
        <w:pStyle w:val="Default"/>
        <w:numPr>
          <w:ilvl w:val="1"/>
          <w:numId w:val="1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Public Health</w:t>
      </w:r>
    </w:p>
    <w:p w14:paraId="5696D55D" w14:textId="054C9B57" w:rsidR="00045A69" w:rsidRPr="00045A69" w:rsidRDefault="00045A69" w:rsidP="00045A69">
      <w:pPr>
        <w:pStyle w:val="Default"/>
        <w:numPr>
          <w:ilvl w:val="0"/>
          <w:numId w:val="8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Task 1 – complete/ongoing</w:t>
      </w:r>
    </w:p>
    <w:p w14:paraId="66F01DC3" w14:textId="2F69EC4E" w:rsidR="00045A69" w:rsidRPr="00045A69" w:rsidRDefault="00045A69" w:rsidP="00045A69">
      <w:pPr>
        <w:pStyle w:val="Default"/>
        <w:numPr>
          <w:ilvl w:val="0"/>
          <w:numId w:val="8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Task 2 (flash) – complete</w:t>
      </w:r>
    </w:p>
    <w:p w14:paraId="342279E7" w14:textId="565D665B" w:rsidR="00045A69" w:rsidRPr="00045A69" w:rsidRDefault="00045A69" w:rsidP="00045A69">
      <w:pPr>
        <w:pStyle w:val="Default"/>
        <w:numPr>
          <w:ilvl w:val="0"/>
          <w:numId w:val="8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2.5 – Tazewell goes into 5</w:t>
      </w:r>
      <w:r w:rsidRPr="00045A69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>-8</w:t>
      </w:r>
      <w:r w:rsidRPr="00045A69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and has 4-6 lessons a year with students, guest speakers, effective – might talk with the school board in the summer (this will be part of next year’s workplan)</w:t>
      </w:r>
    </w:p>
    <w:p w14:paraId="582C910A" w14:textId="0B78B31A" w:rsidR="00045A69" w:rsidRPr="00045A69" w:rsidRDefault="00045A69" w:rsidP="00045A69">
      <w:pPr>
        <w:pStyle w:val="Default"/>
        <w:numPr>
          <w:ilvl w:val="0"/>
          <w:numId w:val="8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Task 3 – Title 10 – can get free birth control for over a year and funding to replace Title 10</w:t>
      </w:r>
    </w:p>
    <w:p w14:paraId="307BB2E1" w14:textId="57429C99" w:rsidR="00045A69" w:rsidRPr="00045A69" w:rsidRDefault="00045A69" w:rsidP="00045A69">
      <w:pPr>
        <w:pStyle w:val="Default"/>
        <w:numPr>
          <w:ilvl w:val="0"/>
          <w:numId w:val="8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Task 4 – move to next year’s workplan</w:t>
      </w:r>
    </w:p>
    <w:p w14:paraId="317E7E15" w14:textId="622F23EF" w:rsidR="00045A69" w:rsidRPr="00045A69" w:rsidRDefault="00045A69" w:rsidP="00045A69">
      <w:pPr>
        <w:pStyle w:val="Default"/>
        <w:numPr>
          <w:ilvl w:val="0"/>
          <w:numId w:val="8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Task 5 – Data collection, ongoing, unsure if it needs to carry over to next year’s goals</w:t>
      </w:r>
    </w:p>
    <w:p w14:paraId="458278E4" w14:textId="5B02B763" w:rsidR="00045A69" w:rsidRPr="00045A69" w:rsidRDefault="00045A69" w:rsidP="00045A69">
      <w:pPr>
        <w:pStyle w:val="Default"/>
        <w:numPr>
          <w:ilvl w:val="0"/>
          <w:numId w:val="8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STI reports come out in May and MCH reports come out in September </w:t>
      </w:r>
    </w:p>
    <w:p w14:paraId="12423A78" w14:textId="39423C5E" w:rsidR="00045A69" w:rsidRPr="00045A69" w:rsidRDefault="00045A69" w:rsidP="00045A69">
      <w:pPr>
        <w:pStyle w:val="Default"/>
        <w:numPr>
          <w:ilvl w:val="0"/>
          <w:numId w:val="8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Task 6 – Centering Pregnancy – complete/ongoing. Provider lunch &amp; learn – </w:t>
      </w:r>
      <w:proofErr w:type="spellStart"/>
      <w:r>
        <w:rPr>
          <w:color w:val="auto"/>
          <w:sz w:val="22"/>
          <w:szCs w:val="22"/>
        </w:rPr>
        <w:t>Sakonie</w:t>
      </w:r>
      <w:proofErr w:type="spellEnd"/>
      <w:r>
        <w:rPr>
          <w:color w:val="auto"/>
          <w:sz w:val="22"/>
          <w:szCs w:val="22"/>
        </w:rPr>
        <w:t xml:space="preserve"> has done, trying to outreach to providers and register them on the website – ongoing </w:t>
      </w:r>
    </w:p>
    <w:p w14:paraId="3D12A43C" w14:textId="7EA946D5" w:rsidR="00045A69" w:rsidRPr="00045A69" w:rsidRDefault="00045A69" w:rsidP="00045A69">
      <w:pPr>
        <w:pStyle w:val="Default"/>
        <w:numPr>
          <w:ilvl w:val="1"/>
          <w:numId w:val="1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Structural </w:t>
      </w:r>
    </w:p>
    <w:p w14:paraId="20ABA749" w14:textId="36C1442E" w:rsidR="00045A69" w:rsidRPr="00045A69" w:rsidRDefault="00045A69" w:rsidP="00045A69">
      <w:pPr>
        <w:pStyle w:val="Default"/>
        <w:numPr>
          <w:ilvl w:val="0"/>
          <w:numId w:val="9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 P’s – changes to Epic system at UnityPoint, need to see if providers have implemented and feedback – ongoing</w:t>
      </w:r>
    </w:p>
    <w:p w14:paraId="53BCCA5A" w14:textId="19B0837F" w:rsidR="00045A69" w:rsidRPr="00045A69" w:rsidRDefault="00045A69" w:rsidP="00045A69">
      <w:pPr>
        <w:pStyle w:val="Default"/>
        <w:numPr>
          <w:ilvl w:val="0"/>
          <w:numId w:val="9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Did outreach to Methodist college</w:t>
      </w:r>
    </w:p>
    <w:p w14:paraId="23B16F9D" w14:textId="14A74D9A" w:rsidR="00045A69" w:rsidRPr="00045A69" w:rsidRDefault="00045A69" w:rsidP="00045A69">
      <w:pPr>
        <w:pStyle w:val="Default"/>
        <w:numPr>
          <w:ilvl w:val="0"/>
          <w:numId w:val="9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new – should be evaluating if businesses have breastfeeding rooms. Possibly having an app that tells you where breastfeeding rooms are? Will work with Michelle on this-already have a list started from the WIC Breastfeeding Task Force</w:t>
      </w:r>
    </w:p>
    <w:p w14:paraId="5893425D" w14:textId="69414D1F" w:rsidR="00CE7139" w:rsidRDefault="00CE7139" w:rsidP="00CE7139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Brief Announcements</w:t>
      </w:r>
    </w:p>
    <w:p w14:paraId="267354B1" w14:textId="77777777" w:rsidR="003B35BE" w:rsidRDefault="003B35BE" w:rsidP="003B35BE">
      <w:pPr>
        <w:pStyle w:val="Default"/>
        <w:rPr>
          <w:color w:val="auto"/>
          <w:sz w:val="22"/>
          <w:szCs w:val="22"/>
        </w:rPr>
      </w:pPr>
    </w:p>
    <w:p w14:paraId="3184C3FF" w14:textId="77777777" w:rsidR="003B35BE" w:rsidRPr="003B35BE" w:rsidRDefault="003B35BE" w:rsidP="003B35BE">
      <w:pPr>
        <w:pStyle w:val="Default"/>
        <w:rPr>
          <w:color w:val="auto"/>
          <w:sz w:val="20"/>
          <w:szCs w:val="22"/>
        </w:rPr>
      </w:pPr>
    </w:p>
    <w:p w14:paraId="4D5FE23B" w14:textId="295A3F71" w:rsidR="003B35BE" w:rsidRPr="003B35BE" w:rsidRDefault="003B35BE" w:rsidP="003B35BE">
      <w:pPr>
        <w:pStyle w:val="Default"/>
        <w:rPr>
          <w:b/>
          <w:color w:val="auto"/>
          <w:sz w:val="22"/>
          <w:szCs w:val="22"/>
        </w:rPr>
      </w:pPr>
      <w:r w:rsidRPr="003B35BE">
        <w:rPr>
          <w:b/>
          <w:color w:val="auto"/>
          <w:szCs w:val="22"/>
          <w:u w:val="single"/>
        </w:rPr>
        <w:t>Next meeting:</w:t>
      </w:r>
      <w:r>
        <w:rPr>
          <w:b/>
          <w:color w:val="auto"/>
          <w:szCs w:val="22"/>
        </w:rPr>
        <w:t xml:space="preserve"> </w:t>
      </w:r>
      <w:r w:rsidRPr="003B35BE">
        <w:rPr>
          <w:b/>
          <w:color w:val="auto"/>
          <w:szCs w:val="22"/>
        </w:rPr>
        <w:t xml:space="preserve"> </w:t>
      </w:r>
      <w:r w:rsidR="00EE2AB0">
        <w:rPr>
          <w:b/>
          <w:color w:val="auto"/>
          <w:szCs w:val="22"/>
        </w:rPr>
        <w:t>6</w:t>
      </w:r>
      <w:r w:rsidRPr="003B35BE">
        <w:rPr>
          <w:b/>
          <w:color w:val="auto"/>
          <w:sz w:val="22"/>
          <w:szCs w:val="22"/>
        </w:rPr>
        <w:t>/</w:t>
      </w:r>
      <w:r w:rsidR="00095E5E">
        <w:rPr>
          <w:b/>
          <w:color w:val="auto"/>
          <w:sz w:val="22"/>
          <w:szCs w:val="22"/>
        </w:rPr>
        <w:t>2</w:t>
      </w:r>
      <w:r w:rsidR="00EE2AB0">
        <w:rPr>
          <w:b/>
          <w:color w:val="auto"/>
          <w:sz w:val="22"/>
          <w:szCs w:val="22"/>
        </w:rPr>
        <w:t>6</w:t>
      </w:r>
      <w:r w:rsidRPr="003B35BE">
        <w:rPr>
          <w:b/>
          <w:color w:val="auto"/>
          <w:sz w:val="22"/>
          <w:szCs w:val="22"/>
        </w:rPr>
        <w:t>/19 at 3pm and Peoria City/County Health Department</w:t>
      </w:r>
    </w:p>
    <w:p w14:paraId="7276CE0B" w14:textId="3810A04B" w:rsidR="003B35BE" w:rsidRPr="003B35BE" w:rsidRDefault="003B35BE" w:rsidP="003B35BE">
      <w:pPr>
        <w:pStyle w:val="Default"/>
        <w:rPr>
          <w:b/>
          <w:color w:val="auto"/>
          <w:sz w:val="22"/>
          <w:szCs w:val="22"/>
        </w:rPr>
      </w:pPr>
      <w:r w:rsidRPr="003B35BE">
        <w:rPr>
          <w:b/>
          <w:color w:val="auto"/>
          <w:sz w:val="22"/>
          <w:szCs w:val="22"/>
        </w:rPr>
        <w:tab/>
      </w:r>
      <w:r w:rsidRPr="003B35BE">
        <w:rPr>
          <w:b/>
          <w:color w:val="auto"/>
          <w:sz w:val="22"/>
          <w:szCs w:val="22"/>
        </w:rPr>
        <w:tab/>
      </w:r>
      <w:r w:rsidRPr="003B35BE">
        <w:rPr>
          <w:b/>
          <w:color w:val="auto"/>
          <w:sz w:val="22"/>
          <w:szCs w:val="22"/>
        </w:rPr>
        <w:tab/>
      </w:r>
      <w:r w:rsidRPr="003B35BE">
        <w:rPr>
          <w:b/>
          <w:color w:val="auto"/>
          <w:sz w:val="22"/>
          <w:szCs w:val="22"/>
        </w:rPr>
        <w:tab/>
      </w:r>
      <w:r w:rsidRPr="003B35BE">
        <w:rPr>
          <w:b/>
          <w:color w:val="auto"/>
          <w:sz w:val="22"/>
          <w:szCs w:val="22"/>
        </w:rPr>
        <w:tab/>
      </w:r>
      <w:r w:rsidRPr="003B35BE">
        <w:rPr>
          <w:b/>
          <w:color w:val="auto"/>
          <w:sz w:val="22"/>
          <w:szCs w:val="22"/>
        </w:rPr>
        <w:tab/>
        <w:t>2116 N. Sheridan Rd, Peoria</w:t>
      </w:r>
      <w:r>
        <w:rPr>
          <w:b/>
          <w:color w:val="auto"/>
          <w:sz w:val="22"/>
          <w:szCs w:val="22"/>
        </w:rPr>
        <w:t xml:space="preserve">- </w:t>
      </w:r>
      <w:r w:rsidR="004D159B">
        <w:rPr>
          <w:b/>
          <w:color w:val="auto"/>
          <w:sz w:val="22"/>
          <w:szCs w:val="22"/>
        </w:rPr>
        <w:t>R</w:t>
      </w:r>
      <w:r>
        <w:rPr>
          <w:b/>
          <w:color w:val="auto"/>
          <w:sz w:val="22"/>
          <w:szCs w:val="22"/>
        </w:rPr>
        <w:t>oom 125</w:t>
      </w:r>
    </w:p>
    <w:p w14:paraId="52CB6951" w14:textId="77777777" w:rsidR="003B35BE" w:rsidRPr="00CE7139" w:rsidRDefault="003B35BE" w:rsidP="003B35BE">
      <w:pPr>
        <w:pStyle w:val="Default"/>
        <w:rPr>
          <w:b/>
          <w:color w:val="auto"/>
          <w:sz w:val="22"/>
          <w:szCs w:val="22"/>
        </w:rPr>
      </w:pPr>
    </w:p>
    <w:p w14:paraId="609422DD" w14:textId="77777777" w:rsidR="003D4547" w:rsidRDefault="003D4547"/>
    <w:sectPr w:rsidR="003D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940"/>
    <w:multiLevelType w:val="hybridMultilevel"/>
    <w:tmpl w:val="345AE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9E3348"/>
    <w:multiLevelType w:val="hybridMultilevel"/>
    <w:tmpl w:val="3E40A2DA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0E49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618"/>
    <w:multiLevelType w:val="hybridMultilevel"/>
    <w:tmpl w:val="BDE24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061363"/>
    <w:multiLevelType w:val="hybridMultilevel"/>
    <w:tmpl w:val="DA80F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A35544"/>
    <w:multiLevelType w:val="hybridMultilevel"/>
    <w:tmpl w:val="B3C06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7744E6"/>
    <w:multiLevelType w:val="hybridMultilevel"/>
    <w:tmpl w:val="CD8289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832FEA"/>
    <w:multiLevelType w:val="hybridMultilevel"/>
    <w:tmpl w:val="E3C6E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212234"/>
    <w:multiLevelType w:val="hybridMultilevel"/>
    <w:tmpl w:val="A2540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5654B6"/>
    <w:multiLevelType w:val="hybridMultilevel"/>
    <w:tmpl w:val="3E9EB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3"/>
    <w:rsid w:val="00045A69"/>
    <w:rsid w:val="00095E5E"/>
    <w:rsid w:val="000C15A2"/>
    <w:rsid w:val="000D612D"/>
    <w:rsid w:val="00151E62"/>
    <w:rsid w:val="002D74DA"/>
    <w:rsid w:val="00344058"/>
    <w:rsid w:val="003B35BE"/>
    <w:rsid w:val="003D4547"/>
    <w:rsid w:val="004D159B"/>
    <w:rsid w:val="005013C2"/>
    <w:rsid w:val="005041F8"/>
    <w:rsid w:val="005767C4"/>
    <w:rsid w:val="0058227F"/>
    <w:rsid w:val="006116DF"/>
    <w:rsid w:val="006C00F3"/>
    <w:rsid w:val="006F12EF"/>
    <w:rsid w:val="007507B6"/>
    <w:rsid w:val="008C3862"/>
    <w:rsid w:val="008D38DD"/>
    <w:rsid w:val="00B4417A"/>
    <w:rsid w:val="00BE078F"/>
    <w:rsid w:val="00BE435F"/>
    <w:rsid w:val="00CE7139"/>
    <w:rsid w:val="00DB4AEE"/>
    <w:rsid w:val="00EA1C7D"/>
    <w:rsid w:val="00EC47F1"/>
    <w:rsid w:val="00EE2AB0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1E93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8" ma:contentTypeDescription="Create a new document." ma:contentTypeScope="" ma:versionID="48bb9b390986e2dc3e344c74eb0f2aaf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dc7b35d714546e8d01e166d52bd90d35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DE826-AEA7-4E46-AC31-1B0CD0DB9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31884-B6E5-4E92-9139-F93F6FA18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CB28D-AAA9-424B-BD7A-9453CA1B4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Michelle Compton</cp:lastModifiedBy>
  <cp:revision>2</cp:revision>
  <dcterms:created xsi:type="dcterms:W3CDTF">2019-08-30T17:35:00Z</dcterms:created>
  <dcterms:modified xsi:type="dcterms:W3CDTF">2019-08-30T17:35:00Z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