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06F7807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667B67">
        <w:rPr>
          <w:rFonts w:ascii="Bookman Old Style" w:hAnsi="Bookman Old Style"/>
          <w:b/>
          <w:sz w:val="20"/>
          <w:szCs w:val="20"/>
        </w:rPr>
        <w:t>September 23</w:t>
      </w:r>
      <w:r w:rsidR="00667B67" w:rsidRPr="00667B67">
        <w:rPr>
          <w:rFonts w:ascii="Bookman Old Style" w:hAnsi="Bookman Old Style"/>
          <w:b/>
          <w:sz w:val="20"/>
          <w:szCs w:val="20"/>
          <w:vertAlign w:val="superscript"/>
        </w:rPr>
        <w:t>rd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742D1C18" w14:textId="53AACE3E" w:rsidR="00AE226D" w:rsidRPr="00E22B21" w:rsidRDefault="00A11640" w:rsidP="00667B67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667B67">
        <w:rPr>
          <w:rFonts w:ascii="Bookman Old Style" w:hAnsi="Bookman Old Style"/>
          <w:b/>
          <w:sz w:val="20"/>
          <w:szCs w:val="20"/>
        </w:rPr>
        <w:t xml:space="preserve">Virtual- via </w:t>
      </w:r>
      <w:proofErr w:type="spellStart"/>
      <w:r w:rsidR="00667B67">
        <w:rPr>
          <w:rFonts w:ascii="Bookman Old Style" w:hAnsi="Bookman Old Style"/>
          <w:b/>
          <w:sz w:val="20"/>
          <w:szCs w:val="20"/>
        </w:rPr>
        <w:t>Webex</w:t>
      </w:r>
      <w:proofErr w:type="spellEnd"/>
    </w:p>
    <w:p w14:paraId="6A9C5D19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200FC91" w14:textId="3611EBBB" w:rsidR="00BE3A25" w:rsidRDefault="004035A4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sz w:val="20"/>
          <w:szCs w:val="20"/>
        </w:rPr>
        <w:t>Welcome &amp; Introductions</w:t>
      </w:r>
    </w:p>
    <w:p w14:paraId="688D23A5" w14:textId="77777777" w:rsidR="008F13A1" w:rsidRDefault="008F13A1" w:rsidP="008F13A1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6C0F7143" w14:textId="40B3A721" w:rsidR="008F13A1" w:rsidRDefault="00784D97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Information session</w:t>
      </w:r>
      <w:r w:rsidR="00AB254F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>- speakers</w:t>
      </w:r>
    </w:p>
    <w:p w14:paraId="7FFAC2C8" w14:textId="77777777" w:rsidR="00784D97" w:rsidRPr="00784D97" w:rsidRDefault="00784D97" w:rsidP="00784D97">
      <w:pPr>
        <w:pStyle w:val="ListParagraph"/>
        <w:rPr>
          <w:rFonts w:ascii="Bookman Old Style" w:hAnsi="Bookman Old Style"/>
          <w:sz w:val="20"/>
          <w:szCs w:val="20"/>
        </w:rPr>
      </w:pPr>
    </w:p>
    <w:p w14:paraId="0608F2E9" w14:textId="0263A832" w:rsidR="00EC7ADB" w:rsidRDefault="00DC19B4" w:rsidP="00784D97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Improving pathways to improve postpartum contraception </w:t>
      </w:r>
      <w:r w:rsidR="00E57304">
        <w:rPr>
          <w:rFonts w:ascii="Bookman Old Style" w:hAnsi="Bookman Old Style"/>
          <w:sz w:val="20"/>
          <w:szCs w:val="20"/>
        </w:rPr>
        <w:t>(</w:t>
      </w:r>
      <w:r w:rsidR="0025196D">
        <w:rPr>
          <w:rFonts w:ascii="Bookman Old Style" w:hAnsi="Bookman Old Style"/>
          <w:sz w:val="20"/>
          <w:szCs w:val="20"/>
        </w:rPr>
        <w:t>Ci</w:t>
      </w:r>
      <w:r w:rsidR="00E57304">
        <w:rPr>
          <w:rFonts w:ascii="Bookman Old Style" w:hAnsi="Bookman Old Style"/>
          <w:sz w:val="20"/>
          <w:szCs w:val="20"/>
        </w:rPr>
        <w:t>3-University of Chicago)</w:t>
      </w:r>
      <w:r>
        <w:rPr>
          <w:rFonts w:ascii="Bookman Old Style" w:hAnsi="Bookman Old Style"/>
          <w:sz w:val="20"/>
          <w:szCs w:val="20"/>
        </w:rPr>
        <w:t>- Lee Hass</w:t>
      </w:r>
      <w:r w:rsidR="008843FC">
        <w:rPr>
          <w:rFonts w:ascii="Bookman Old Style" w:hAnsi="Bookman Old Style"/>
          <w:sz w:val="20"/>
          <w:szCs w:val="20"/>
        </w:rPr>
        <w:t>elbacher and Debra Stulberg</w:t>
      </w:r>
    </w:p>
    <w:p w14:paraId="53B5C95C" w14:textId="41740695" w:rsidR="00784D97" w:rsidRDefault="00784D97" w:rsidP="00784D97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Home visiting- Kim Glow </w:t>
      </w:r>
      <w:r w:rsidR="00874766">
        <w:rPr>
          <w:rFonts w:ascii="Bookman Old Style" w:hAnsi="Bookman Old Style"/>
          <w:sz w:val="20"/>
          <w:szCs w:val="20"/>
        </w:rPr>
        <w:t>and Abbey Tol</w:t>
      </w:r>
    </w:p>
    <w:p w14:paraId="466EDC42" w14:textId="2DDDD5AA" w:rsidR="00AB254F" w:rsidRPr="002F18B8" w:rsidRDefault="002F18B8" w:rsidP="00784D97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proofErr w:type="spellStart"/>
      <w:r w:rsidRPr="002F18B8">
        <w:rPr>
          <w:rFonts w:ascii="Bookman Old Style" w:hAnsi="Bookman Old Style"/>
          <w:sz w:val="20"/>
          <w:szCs w:val="20"/>
        </w:rPr>
        <w:t>CenteringPregnancy</w:t>
      </w:r>
      <w:proofErr w:type="spellEnd"/>
      <w:r w:rsidR="00AB254F" w:rsidRPr="002F18B8">
        <w:rPr>
          <w:rFonts w:ascii="Bookman Old Style" w:hAnsi="Bookman Old Style"/>
          <w:sz w:val="20"/>
          <w:szCs w:val="20"/>
        </w:rPr>
        <w:t xml:space="preserve">- </w:t>
      </w:r>
      <w:r w:rsidR="008843FC" w:rsidRPr="002F18B8">
        <w:rPr>
          <w:rFonts w:ascii="Bookman Old Style" w:hAnsi="Bookman Old Style"/>
          <w:sz w:val="20"/>
          <w:szCs w:val="20"/>
        </w:rPr>
        <w:t xml:space="preserve">Jimena Lopez 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Pr="00AB254F" w:rsidRDefault="00C27CD7" w:rsidP="00AB254F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2C7D34EC" w14:textId="4496D588" w:rsidR="00A205CC" w:rsidRDefault="00A205CC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Next steps/action items</w:t>
      </w:r>
    </w:p>
    <w:p w14:paraId="1DB7E47B" w14:textId="77777777" w:rsidR="00A205CC" w:rsidRDefault="00A205CC" w:rsidP="00A205CC">
      <w:pPr>
        <w:pStyle w:val="ListParagraph"/>
        <w:spacing w:after="60" w:line="240" w:lineRule="auto"/>
        <w:ind w:left="2160"/>
        <w:contextualSpacing w:val="0"/>
        <w:rPr>
          <w:rFonts w:ascii="Bookman Old Style" w:hAnsi="Bookman Old Style"/>
          <w:sz w:val="20"/>
          <w:szCs w:val="20"/>
        </w:rPr>
      </w:pPr>
    </w:p>
    <w:p w14:paraId="3AEAFB84" w14:textId="14341102" w:rsidR="004035A4" w:rsidRPr="008B4778" w:rsidRDefault="2C2DBB19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2C2DBB19">
        <w:rPr>
          <w:rFonts w:ascii="Bookman Old Style" w:hAnsi="Bookman Old Style"/>
          <w:sz w:val="20"/>
          <w:szCs w:val="20"/>
        </w:rPr>
        <w:t xml:space="preserve">Brief </w:t>
      </w:r>
      <w:r w:rsidRPr="2C2DBB19">
        <w:rPr>
          <w:rFonts w:ascii="Bookman Old Style" w:eastAsia="Times New Roman" w:hAnsi="Bookman Old Style"/>
          <w:sz w:val="20"/>
          <w:szCs w:val="20"/>
        </w:rPr>
        <w:t>Announcements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193009E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185E8F06">
                <wp:simplePos x="0" y="0"/>
                <wp:positionH relativeFrom="margin">
                  <wp:posOffset>-438150</wp:posOffset>
                </wp:positionH>
                <wp:positionV relativeFrom="paragraph">
                  <wp:posOffset>250190</wp:posOffset>
                </wp:positionV>
                <wp:extent cx="6877685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18E1" w14:textId="77777777" w:rsidR="00534FA9" w:rsidRDefault="00534FA9" w:rsidP="00534FA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Upcoming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</w:p>
                          <w:p w14:paraId="073E60A6" w14:textId="76E5AAD6" w:rsidR="004634AD" w:rsidRDefault="00A205CC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br/>
                              <w:t xml:space="preserve">October </w:t>
                            </w:r>
                            <w:r w:rsidR="002E1268">
                              <w:rPr>
                                <w:b/>
                                <w:sz w:val="32"/>
                                <w:szCs w:val="24"/>
                              </w:rPr>
                              <w:t>28</w:t>
                            </w:r>
                            <w:r w:rsidR="002E1268" w:rsidRPr="002E1268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1268">
                              <w:rPr>
                                <w:b/>
                                <w:sz w:val="32"/>
                                <w:szCs w:val="24"/>
                              </w:rPr>
                              <w:t xml:space="preserve">, 3pm- location TBD, likely </w:t>
                            </w:r>
                            <w:proofErr w:type="spellStart"/>
                            <w:r w:rsidR="002E1268">
                              <w:rPr>
                                <w:b/>
                                <w:sz w:val="32"/>
                                <w:szCs w:val="24"/>
                              </w:rPr>
                              <w:t>Webex</w:t>
                            </w:r>
                            <w:proofErr w:type="spellEnd"/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9.7pt;width:541.5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" stroked="f">
                <v:textbox>
                  <w:txbxContent>
                    <w:p w14:paraId="631418E1" w14:textId="77777777" w:rsidR="00534FA9" w:rsidRDefault="00534FA9" w:rsidP="00534FA9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Upcoming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 Meeting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s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: </w:t>
                      </w:r>
                    </w:p>
                    <w:p w14:paraId="073E60A6" w14:textId="76E5AAD6" w:rsidR="004634AD" w:rsidRDefault="00A205CC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br/>
                        <w:t xml:space="preserve">October </w:t>
                      </w:r>
                      <w:r w:rsidR="002E1268">
                        <w:rPr>
                          <w:b/>
                          <w:sz w:val="32"/>
                          <w:szCs w:val="24"/>
                        </w:rPr>
                        <w:t>28</w:t>
                      </w:r>
                      <w:r w:rsidR="002E1268" w:rsidRPr="002E1268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2E1268">
                        <w:rPr>
                          <w:b/>
                          <w:sz w:val="32"/>
                          <w:szCs w:val="24"/>
                        </w:rPr>
                        <w:t xml:space="preserve">, 3pm- location TBD, likely </w:t>
                      </w:r>
                      <w:proofErr w:type="spellStart"/>
                      <w:r w:rsidR="002E1268">
                        <w:rPr>
                          <w:b/>
                          <w:sz w:val="32"/>
                          <w:szCs w:val="24"/>
                        </w:rPr>
                        <w:t>Webex</w:t>
                      </w:r>
                      <w:proofErr w:type="spellEnd"/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7BBC" w14:textId="77777777" w:rsidR="00E20C12" w:rsidRDefault="00E20C12" w:rsidP="00A94ECB">
      <w:pPr>
        <w:spacing w:after="0" w:line="240" w:lineRule="auto"/>
      </w:pPr>
      <w:r>
        <w:separator/>
      </w:r>
    </w:p>
  </w:endnote>
  <w:endnote w:type="continuationSeparator" w:id="0">
    <w:p w14:paraId="515CF9CB" w14:textId="77777777" w:rsidR="00E20C12" w:rsidRDefault="00E20C12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3EC1" w14:textId="77777777" w:rsidR="00E20C12" w:rsidRDefault="00E20C12" w:rsidP="00A94ECB">
      <w:pPr>
        <w:spacing w:after="0" w:line="240" w:lineRule="auto"/>
      </w:pPr>
      <w:r>
        <w:separator/>
      </w:r>
    </w:p>
  </w:footnote>
  <w:footnote w:type="continuationSeparator" w:id="0">
    <w:p w14:paraId="4769718D" w14:textId="77777777" w:rsidR="00E20C12" w:rsidRDefault="00E20C12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7556D4EE"/>
    <w:lvl w:ilvl="0" w:tplc="F17E2F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96D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268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8B8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34D"/>
    <w:rsid w:val="003F288D"/>
    <w:rsid w:val="003F2E21"/>
    <w:rsid w:val="003F3602"/>
    <w:rsid w:val="003F37BA"/>
    <w:rsid w:val="003F399D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3FB4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4AD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6FB2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6F37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2C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B67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3CA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16C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3E8C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4D97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5C7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766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3FC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3A1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2B61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5CC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54F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1E8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05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530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96D"/>
    <w:rsid w:val="00BF4A3C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1A4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BEF"/>
    <w:rsid w:val="00D21CF3"/>
    <w:rsid w:val="00D21FAD"/>
    <w:rsid w:val="00D21FE0"/>
    <w:rsid w:val="00D221AE"/>
    <w:rsid w:val="00D2236B"/>
    <w:rsid w:val="00D2271C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474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9B4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4B4"/>
    <w:rsid w:val="00E2089C"/>
    <w:rsid w:val="00E208BD"/>
    <w:rsid w:val="00E20C12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304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67CDF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B07"/>
    <w:rsid w:val="00EC7436"/>
    <w:rsid w:val="00EC7501"/>
    <w:rsid w:val="00EC7ADB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0E7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39D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2" ma:contentTypeDescription="Create a new document." ma:contentTypeScope="" ma:versionID="ab84c4b463aacf7a5cd0830a601e5f7e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cfa2f02ecb8cefbe0518b31190b9f8f1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5FEDB-8A6E-4C13-AEE7-48B34F84A6F8}">
  <ds:schemaRefs>
    <ds:schemaRef ds:uri="http://schemas.microsoft.com/office/2006/documentManagement/types"/>
    <ds:schemaRef ds:uri="http://schemas.microsoft.com/office/2006/metadata/properties"/>
    <ds:schemaRef ds:uri="fb125b32-4b94-4973-a163-ef374680a58f"/>
    <ds:schemaRef ds:uri="http://purl.org/dc/elements/1.1/"/>
    <ds:schemaRef ds:uri="284b5571-2f9a-4646-a897-33ca9cad3d1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0CAD8-0543-45A8-8C52-65BB63EE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2</cp:revision>
  <cp:lastPrinted>2018-10-24T17:58:00Z</cp:lastPrinted>
  <dcterms:created xsi:type="dcterms:W3CDTF">2020-10-01T17:49:00Z</dcterms:created>
  <dcterms:modified xsi:type="dcterms:W3CDTF">2020-10-01T17:49:00Z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